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FEC9" w14:textId="595656E2" w:rsidR="00CD2AE4" w:rsidRPr="0066434B" w:rsidRDefault="0066434B">
      <w:pPr>
        <w:rPr>
          <w:b/>
        </w:rPr>
      </w:pPr>
      <w:r>
        <w:rPr>
          <w:b/>
        </w:rPr>
        <w:t xml:space="preserve">Checklist </w:t>
      </w:r>
      <w:r w:rsidR="00583010">
        <w:rPr>
          <w:b/>
        </w:rPr>
        <w:t>oogbescherming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55"/>
        <w:gridCol w:w="3414"/>
      </w:tblGrid>
      <w:tr w:rsidR="00BE563C" w14:paraId="02BD3A05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50783D36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  <w:r w:rsidRPr="00033730">
              <w:rPr>
                <w:b/>
                <w:sz w:val="20"/>
                <w:szCs w:val="20"/>
              </w:rPr>
              <w:t>Gebruiker</w:t>
            </w:r>
          </w:p>
        </w:tc>
        <w:tc>
          <w:tcPr>
            <w:tcW w:w="3969" w:type="dxa"/>
          </w:tcPr>
          <w:p w14:paraId="2FD11271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07960DBE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30677170" w14:textId="77777777" w:rsidR="00BE563C" w:rsidRPr="00033730" w:rsidRDefault="000F65B1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 xml:space="preserve"> </w:t>
            </w:r>
            <w:r w:rsidR="00476B03" w:rsidRPr="00033730">
              <w:rPr>
                <w:sz w:val="20"/>
                <w:szCs w:val="20"/>
              </w:rPr>
              <w:t>Naam</w:t>
            </w:r>
          </w:p>
        </w:tc>
        <w:tc>
          <w:tcPr>
            <w:tcW w:w="3969" w:type="dxa"/>
          </w:tcPr>
          <w:p w14:paraId="0B77A232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59B85B7B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2299E0A2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Adres</w:t>
            </w:r>
          </w:p>
        </w:tc>
        <w:tc>
          <w:tcPr>
            <w:tcW w:w="3969" w:type="dxa"/>
          </w:tcPr>
          <w:p w14:paraId="044B5995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05686F97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109A59EC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Postcode</w:t>
            </w:r>
          </w:p>
        </w:tc>
        <w:tc>
          <w:tcPr>
            <w:tcW w:w="3969" w:type="dxa"/>
          </w:tcPr>
          <w:p w14:paraId="0C787D37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2461C111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128DA7B5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Plaats</w:t>
            </w:r>
          </w:p>
        </w:tc>
        <w:tc>
          <w:tcPr>
            <w:tcW w:w="3969" w:type="dxa"/>
          </w:tcPr>
          <w:p w14:paraId="5F6798E7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4C27993A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55387946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Telefoon</w:t>
            </w:r>
          </w:p>
        </w:tc>
        <w:tc>
          <w:tcPr>
            <w:tcW w:w="3969" w:type="dxa"/>
          </w:tcPr>
          <w:p w14:paraId="729152EF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7DF49FC2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262E3065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proofErr w:type="spellStart"/>
            <w:r w:rsidRPr="00033730">
              <w:rPr>
                <w:sz w:val="20"/>
                <w:szCs w:val="20"/>
              </w:rPr>
              <w:t>Cont</w:t>
            </w:r>
            <w:proofErr w:type="spellEnd"/>
            <w:r w:rsidRPr="00033730">
              <w:rPr>
                <w:sz w:val="20"/>
                <w:szCs w:val="20"/>
              </w:rPr>
              <w:t>. Pers.</w:t>
            </w:r>
          </w:p>
        </w:tc>
        <w:tc>
          <w:tcPr>
            <w:tcW w:w="3969" w:type="dxa"/>
          </w:tcPr>
          <w:p w14:paraId="550362DD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2CA1CFC3" w14:textId="786A0C60" w:rsidR="00596E09" w:rsidRPr="0066434B" w:rsidRDefault="0028550F" w:rsidP="00596E09">
      <w:pPr>
        <w:tabs>
          <w:tab w:val="left" w:pos="0"/>
          <w:tab w:val="left" w:pos="11199"/>
        </w:tabs>
        <w:ind w:right="-851"/>
        <w:rPr>
          <w:b/>
        </w:rPr>
      </w:pPr>
      <w:r>
        <w:rPr>
          <w:b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08"/>
        <w:gridCol w:w="425"/>
        <w:gridCol w:w="426"/>
        <w:gridCol w:w="510"/>
      </w:tblGrid>
      <w:tr w:rsidR="003724ED" w14:paraId="1ACFE97C" w14:textId="77777777" w:rsidTr="002155B6">
        <w:trPr>
          <w:cantSplit/>
          <w:trHeight w:val="666"/>
        </w:trPr>
        <w:tc>
          <w:tcPr>
            <w:tcW w:w="3508" w:type="dxa"/>
          </w:tcPr>
          <w:p w14:paraId="56AC3019" w14:textId="6629E95D" w:rsidR="003724ED" w:rsidRPr="003724ED" w:rsidRDefault="00C72906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 w:rsidRPr="00687E7B">
              <w:rPr>
                <w:b/>
                <w:bCs/>
                <w:sz w:val="16"/>
                <w:szCs w:val="16"/>
              </w:rPr>
              <w:t>Keuringspunten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26BE1B21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662397FA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Fout</w:t>
            </w:r>
          </w:p>
        </w:tc>
        <w:tc>
          <w:tcPr>
            <w:tcW w:w="510" w:type="dxa"/>
            <w:shd w:val="clear" w:color="auto" w:fill="D9D9D9" w:themeFill="background1" w:themeFillShade="D9"/>
            <w:textDirection w:val="btLr"/>
          </w:tcPr>
          <w:p w14:paraId="7E8A4D99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3724ED" w14:paraId="77F358F5" w14:textId="77777777" w:rsidTr="002155B6">
        <w:tc>
          <w:tcPr>
            <w:tcW w:w="3508" w:type="dxa"/>
          </w:tcPr>
          <w:p w14:paraId="353CFA1D" w14:textId="0B05E6BE" w:rsidR="003724ED" w:rsidRPr="0028550F" w:rsidRDefault="002155B6" w:rsidP="00596E09">
            <w:pPr>
              <w:tabs>
                <w:tab w:val="left" w:pos="0"/>
                <w:tab w:val="left" w:pos="11199"/>
              </w:tabs>
              <w:ind w:right="-851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Aanwezigheid CE-markering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F53E99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13676B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3175315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FC71F56" w14:textId="77777777" w:rsidTr="002155B6">
        <w:tc>
          <w:tcPr>
            <w:tcW w:w="3508" w:type="dxa"/>
          </w:tcPr>
          <w:p w14:paraId="4DA8943B" w14:textId="468149E9" w:rsidR="003724ED" w:rsidRPr="003724ED" w:rsidRDefault="002155B6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Controle algehele staat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74B848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72935B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52FEB08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8CFB435" w14:textId="77777777" w:rsidTr="002155B6">
        <w:tc>
          <w:tcPr>
            <w:tcW w:w="3508" w:type="dxa"/>
          </w:tcPr>
          <w:p w14:paraId="6509D61F" w14:textId="0C40BCD7" w:rsidR="003724ED" w:rsidRPr="003724ED" w:rsidRDefault="002155B6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Geen ernstige vervuiling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5683FB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B617B9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75CF327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:rsidRPr="002155B6" w14:paraId="47856412" w14:textId="77777777" w:rsidTr="002155B6">
        <w:tc>
          <w:tcPr>
            <w:tcW w:w="3508" w:type="dxa"/>
          </w:tcPr>
          <w:p w14:paraId="7D4C21B5" w14:textId="77777777" w:rsidR="002155B6" w:rsidRDefault="002155B6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 w:rsidRPr="002155B6">
              <w:rPr>
                <w:sz w:val="16"/>
                <w:szCs w:val="16"/>
              </w:rPr>
              <w:t xml:space="preserve">Controle zichtvlak (krassen, dofheid, barsten en </w:t>
            </w:r>
          </w:p>
          <w:p w14:paraId="434118EA" w14:textId="484795D7" w:rsidR="003724ED" w:rsidRPr="002155B6" w:rsidRDefault="002155B6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proofErr w:type="gramStart"/>
            <w:r w:rsidRPr="002155B6">
              <w:rPr>
                <w:sz w:val="16"/>
                <w:szCs w:val="16"/>
              </w:rPr>
              <w:t>overige</w:t>
            </w:r>
            <w:proofErr w:type="gramEnd"/>
            <w:r w:rsidRPr="002155B6">
              <w:rPr>
                <w:sz w:val="16"/>
                <w:szCs w:val="16"/>
              </w:rPr>
              <w:t xml:space="preserve"> beschadigingen)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365A3AC" w14:textId="77777777" w:rsidR="003724ED" w:rsidRPr="002155B6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D44CF14" w14:textId="77777777" w:rsidR="003724ED" w:rsidRPr="002155B6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33C92B0D" w14:textId="77777777" w:rsidR="003724ED" w:rsidRPr="002155B6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2CC26AC" w14:textId="77777777" w:rsidTr="002155B6">
        <w:tc>
          <w:tcPr>
            <w:tcW w:w="3508" w:type="dxa"/>
          </w:tcPr>
          <w:p w14:paraId="635CD1EA" w14:textId="5602194E" w:rsidR="003724ED" w:rsidRPr="003724ED" w:rsidRDefault="002155B6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Controle poten van de bril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AEDF3D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5B1812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55B3EE5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833A47D" w14:textId="77777777" w:rsidTr="002155B6">
        <w:tc>
          <w:tcPr>
            <w:tcW w:w="3508" w:type="dxa"/>
          </w:tcPr>
          <w:p w14:paraId="1CF479DD" w14:textId="69BCA50E" w:rsidR="003724ED" w:rsidRPr="003724ED" w:rsidRDefault="002155B6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Controle schroefmechanisme van de poten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9F3E3F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C7E061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19BBE45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4606238" w14:textId="77777777" w:rsidTr="002155B6">
        <w:tc>
          <w:tcPr>
            <w:tcW w:w="3508" w:type="dxa"/>
          </w:tcPr>
          <w:p w14:paraId="75F79566" w14:textId="77777777" w:rsidR="002155B6" w:rsidRDefault="002155B6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Controle boven-, onder- en zijvlakken op </w:t>
            </w:r>
          </w:p>
          <w:p w14:paraId="503A22CE" w14:textId="70AB480A" w:rsidR="003724ED" w:rsidRPr="003724ED" w:rsidRDefault="002155B6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beschadigingen</w:t>
            </w:r>
            <w:proofErr w:type="gramEnd"/>
          </w:p>
        </w:tc>
        <w:tc>
          <w:tcPr>
            <w:tcW w:w="425" w:type="dxa"/>
            <w:shd w:val="clear" w:color="auto" w:fill="D9D9D9" w:themeFill="background1" w:themeFillShade="D9"/>
          </w:tcPr>
          <w:p w14:paraId="6156190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F0B9D8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3BA7186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CEBC80A" w14:textId="77777777" w:rsidTr="002155B6">
        <w:tc>
          <w:tcPr>
            <w:tcW w:w="3508" w:type="dxa"/>
          </w:tcPr>
          <w:p w14:paraId="3B68C821" w14:textId="77777777" w:rsidR="002155B6" w:rsidRDefault="002155B6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Controle rubber tussen bril en gezicht op </w:t>
            </w:r>
          </w:p>
          <w:p w14:paraId="50A4AB4D" w14:textId="473E484F" w:rsidR="003724ED" w:rsidRPr="003724ED" w:rsidRDefault="002155B6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beschadigingen</w:t>
            </w:r>
            <w:proofErr w:type="gramEnd"/>
          </w:p>
        </w:tc>
        <w:tc>
          <w:tcPr>
            <w:tcW w:w="425" w:type="dxa"/>
            <w:shd w:val="clear" w:color="auto" w:fill="D9D9D9" w:themeFill="background1" w:themeFillShade="D9"/>
          </w:tcPr>
          <w:p w14:paraId="584C823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A2C384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5D77830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BF15ADA" w14:textId="77777777" w:rsidTr="002155B6">
        <w:tc>
          <w:tcPr>
            <w:tcW w:w="3508" w:type="dxa"/>
          </w:tcPr>
          <w:p w14:paraId="0C660F90" w14:textId="144FA341" w:rsidR="003724ED" w:rsidRPr="00143D9F" w:rsidRDefault="002155B6" w:rsidP="00596E09">
            <w:pPr>
              <w:tabs>
                <w:tab w:val="left" w:pos="0"/>
                <w:tab w:val="left" w:pos="11199"/>
              </w:tabs>
              <w:ind w:right="-851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Controle </w:t>
            </w:r>
            <w:r>
              <w:rPr>
                <w:bCs/>
                <w:sz w:val="16"/>
                <w:szCs w:val="16"/>
              </w:rPr>
              <w:t xml:space="preserve">elastische band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26FB85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2FECD5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1417B11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4C2AE8A" w14:textId="77777777" w:rsidTr="002155B6">
        <w:tc>
          <w:tcPr>
            <w:tcW w:w="3508" w:type="dxa"/>
          </w:tcPr>
          <w:p w14:paraId="25375070" w14:textId="18D8501F" w:rsidR="003724ED" w:rsidRPr="003724ED" w:rsidRDefault="002155B6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Controle </w:t>
            </w:r>
            <w:proofErr w:type="spellStart"/>
            <w:r>
              <w:rPr>
                <w:sz w:val="16"/>
                <w:szCs w:val="16"/>
              </w:rPr>
              <w:t>verstelmechanische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14:paraId="56159A4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5CB609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36465F4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13DD07B" w14:textId="77777777" w:rsidTr="002155B6">
        <w:tc>
          <w:tcPr>
            <w:tcW w:w="3508" w:type="dxa"/>
          </w:tcPr>
          <w:p w14:paraId="7BAECC5B" w14:textId="1DEC1ECE" w:rsidR="003724ED" w:rsidRPr="003724ED" w:rsidRDefault="002155B6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Controle hoofdband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BE2B24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2DEF58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7E7E603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BFF1346" w14:textId="77777777" w:rsidTr="002155B6">
        <w:tc>
          <w:tcPr>
            <w:tcW w:w="3508" w:type="dxa"/>
          </w:tcPr>
          <w:p w14:paraId="4B73E902" w14:textId="3FFF905D" w:rsidR="003724ED" w:rsidRPr="003724ED" w:rsidRDefault="002155B6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Controle ventilatieopeningen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8BEC1E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9217C0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64A012D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DFCF71A" w14:textId="77777777" w:rsidTr="002155B6">
        <w:tc>
          <w:tcPr>
            <w:tcW w:w="3508" w:type="dxa"/>
          </w:tcPr>
          <w:p w14:paraId="3393507A" w14:textId="4863896E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5832F7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4C0A53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6D8F500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210977D" w14:textId="77777777" w:rsidTr="002155B6">
        <w:tc>
          <w:tcPr>
            <w:tcW w:w="3508" w:type="dxa"/>
          </w:tcPr>
          <w:p w14:paraId="5CA077E3" w14:textId="2D9C2E95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324185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AC638B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5179A08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E7ED32E" w14:textId="77777777" w:rsidTr="002155B6">
        <w:tc>
          <w:tcPr>
            <w:tcW w:w="3508" w:type="dxa"/>
          </w:tcPr>
          <w:p w14:paraId="11906995" w14:textId="744CA800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C2F446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C611ED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64E98AC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72D0D8E" w14:textId="77777777" w:rsidTr="002155B6">
        <w:tc>
          <w:tcPr>
            <w:tcW w:w="3508" w:type="dxa"/>
          </w:tcPr>
          <w:p w14:paraId="78EA926E" w14:textId="1A1D060F" w:rsidR="003724ED" w:rsidRPr="0066434B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A007A1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F58FFE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745E0D3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E832078" w14:textId="77777777" w:rsidTr="002155B6">
        <w:tc>
          <w:tcPr>
            <w:tcW w:w="3508" w:type="dxa"/>
          </w:tcPr>
          <w:p w14:paraId="766DEB0E" w14:textId="667E4005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1DF7C8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5BA592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78FC34D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91FC489" w14:textId="77777777" w:rsidTr="002155B6">
        <w:tc>
          <w:tcPr>
            <w:tcW w:w="3508" w:type="dxa"/>
          </w:tcPr>
          <w:p w14:paraId="0781A730" w14:textId="146AE01A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3F79F3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DA33B4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1A26AF4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68AD559" w14:textId="77777777" w:rsidTr="002155B6">
        <w:tc>
          <w:tcPr>
            <w:tcW w:w="3508" w:type="dxa"/>
          </w:tcPr>
          <w:p w14:paraId="32C3920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3C5598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509559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2225FDE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DF0B688" w14:textId="77777777" w:rsidTr="002155B6">
        <w:tc>
          <w:tcPr>
            <w:tcW w:w="3508" w:type="dxa"/>
          </w:tcPr>
          <w:p w14:paraId="37277AE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0A35D1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6362AE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3718653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086D06B" w14:textId="77777777" w:rsidTr="002155B6">
        <w:tc>
          <w:tcPr>
            <w:tcW w:w="3508" w:type="dxa"/>
          </w:tcPr>
          <w:p w14:paraId="569747A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4A415F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5EAEE0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40BA922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4329CB8" w14:textId="77777777" w:rsidTr="002155B6">
        <w:tc>
          <w:tcPr>
            <w:tcW w:w="3508" w:type="dxa"/>
          </w:tcPr>
          <w:p w14:paraId="5EF66D5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ECC8B1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80133A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61271A8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710E550" w14:textId="77777777" w:rsidTr="002155B6">
        <w:tc>
          <w:tcPr>
            <w:tcW w:w="3508" w:type="dxa"/>
          </w:tcPr>
          <w:p w14:paraId="14B2FE3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1D010E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6251DE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28F7D77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7E9564E" w14:textId="77777777" w:rsidTr="002155B6">
        <w:tc>
          <w:tcPr>
            <w:tcW w:w="3508" w:type="dxa"/>
          </w:tcPr>
          <w:p w14:paraId="6E3A110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4ACAAD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F21C2E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3D3F13D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F178A36" w14:textId="77777777" w:rsidTr="002155B6">
        <w:tc>
          <w:tcPr>
            <w:tcW w:w="3508" w:type="dxa"/>
          </w:tcPr>
          <w:p w14:paraId="0DA0CC7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CD010A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51B84F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0BC9283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F46B1EC" w14:textId="77777777" w:rsidTr="002155B6">
        <w:tc>
          <w:tcPr>
            <w:tcW w:w="3508" w:type="dxa"/>
          </w:tcPr>
          <w:p w14:paraId="051E0C1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CC38DD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525AB7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312F511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85F1692" w14:textId="77777777" w:rsidTr="002155B6">
        <w:tc>
          <w:tcPr>
            <w:tcW w:w="3508" w:type="dxa"/>
          </w:tcPr>
          <w:p w14:paraId="5624B16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8B5BFD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F8C65C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58296D9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1C73E71" w14:textId="77777777" w:rsidTr="002155B6">
        <w:tc>
          <w:tcPr>
            <w:tcW w:w="3508" w:type="dxa"/>
          </w:tcPr>
          <w:p w14:paraId="21E4622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195EFE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021F95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326758D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B0A9300" w14:textId="77777777" w:rsidTr="002155B6">
        <w:tc>
          <w:tcPr>
            <w:tcW w:w="3508" w:type="dxa"/>
          </w:tcPr>
          <w:p w14:paraId="13B3483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FE67E0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87D019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5EB4040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EE523B2" w14:textId="77777777" w:rsidTr="002155B6">
        <w:tc>
          <w:tcPr>
            <w:tcW w:w="3508" w:type="dxa"/>
          </w:tcPr>
          <w:p w14:paraId="1FB62B6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AAC2EC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A8AE3F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2D57DDC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A8A35B1" w14:textId="77777777" w:rsidTr="002155B6">
        <w:tc>
          <w:tcPr>
            <w:tcW w:w="3508" w:type="dxa"/>
          </w:tcPr>
          <w:p w14:paraId="579720C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BD2611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0E2A80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0255397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C7438D6" w14:textId="77777777" w:rsidTr="002155B6">
        <w:tc>
          <w:tcPr>
            <w:tcW w:w="3508" w:type="dxa"/>
          </w:tcPr>
          <w:p w14:paraId="433A884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78A75B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5D1CAB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6C5B7A6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09757F5" w14:textId="77777777" w:rsidTr="002155B6">
        <w:tc>
          <w:tcPr>
            <w:tcW w:w="3508" w:type="dxa"/>
          </w:tcPr>
          <w:p w14:paraId="61B514D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AECCD7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994821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014F771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3D612F3" w14:textId="77777777" w:rsidTr="002155B6">
        <w:tc>
          <w:tcPr>
            <w:tcW w:w="3508" w:type="dxa"/>
          </w:tcPr>
          <w:p w14:paraId="2916463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690AD1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74CD73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29E8677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2007B8F" w14:textId="77777777" w:rsidTr="002155B6">
        <w:tc>
          <w:tcPr>
            <w:tcW w:w="3508" w:type="dxa"/>
          </w:tcPr>
          <w:p w14:paraId="56A1E27F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B7B0365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93E0AB0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3C2CE957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3724ED" w14:paraId="46D50AA3" w14:textId="77777777" w:rsidTr="002155B6">
        <w:tc>
          <w:tcPr>
            <w:tcW w:w="3508" w:type="dxa"/>
          </w:tcPr>
          <w:p w14:paraId="0790E555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CBAB330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17912F4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1CD8DE4E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</w:tbl>
    <w:p w14:paraId="7605EC4F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p w14:paraId="5C479A2B" w14:textId="77777777" w:rsidR="00033730" w:rsidRPr="0069144A" w:rsidRDefault="00033730" w:rsidP="00596E09">
      <w:pPr>
        <w:tabs>
          <w:tab w:val="left" w:pos="0"/>
          <w:tab w:val="left" w:pos="11199"/>
        </w:tabs>
        <w:ind w:right="-851"/>
      </w:pPr>
      <w:r w:rsidRPr="00033730">
        <w:rPr>
          <w:b/>
        </w:rPr>
        <w:t>Opmerkingen</w:t>
      </w:r>
      <w:r w:rsidR="0069144A">
        <w:rPr>
          <w:b/>
        </w:rPr>
        <w:t xml:space="preserve">:     </w:t>
      </w:r>
      <w:r w:rsidR="0069144A">
        <w:t>.........................................................................</w:t>
      </w:r>
    </w:p>
    <w:p w14:paraId="41F24D0C" w14:textId="77777777" w:rsidR="00033730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…………………………………………………………………………………………..</w:t>
      </w:r>
    </w:p>
    <w:p w14:paraId="07828EA5" w14:textId="77777777" w:rsidR="00033730" w:rsidRDefault="00033730" w:rsidP="00596E09">
      <w:pPr>
        <w:tabs>
          <w:tab w:val="left" w:pos="0"/>
          <w:tab w:val="left" w:pos="11199"/>
        </w:tabs>
        <w:ind w:right="-851"/>
      </w:pPr>
      <w:r>
        <w:t>Goedgekeurd/afgekeurd</w:t>
      </w:r>
    </w:p>
    <w:p w14:paraId="36A6F5C8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1"/>
        <w:gridCol w:w="3348"/>
      </w:tblGrid>
      <w:tr w:rsidR="00151B2F" w14:paraId="5F0BDFC9" w14:textId="77777777" w:rsidTr="00151B2F">
        <w:tc>
          <w:tcPr>
            <w:tcW w:w="1521" w:type="dxa"/>
            <w:shd w:val="clear" w:color="auto" w:fill="D9D9D9" w:themeFill="background1" w:themeFillShade="D9"/>
          </w:tcPr>
          <w:p w14:paraId="3E2FC915" w14:textId="3749B3C6" w:rsidR="00151B2F" w:rsidRPr="00033730" w:rsidRDefault="00151B2F" w:rsidP="00151B2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 xml:space="preserve">Merk </w:t>
            </w:r>
          </w:p>
        </w:tc>
        <w:tc>
          <w:tcPr>
            <w:tcW w:w="3348" w:type="dxa"/>
          </w:tcPr>
          <w:p w14:paraId="4A41F2C9" w14:textId="77777777" w:rsidR="00151B2F" w:rsidRPr="0085697C" w:rsidRDefault="00151B2F" w:rsidP="00151B2F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</w:p>
        </w:tc>
      </w:tr>
      <w:tr w:rsidR="00151B2F" w14:paraId="3EBFB196" w14:textId="77777777" w:rsidTr="00151B2F">
        <w:tc>
          <w:tcPr>
            <w:tcW w:w="1521" w:type="dxa"/>
            <w:shd w:val="clear" w:color="auto" w:fill="D9D9D9" w:themeFill="background1" w:themeFillShade="D9"/>
          </w:tcPr>
          <w:p w14:paraId="659508E5" w14:textId="26A48728" w:rsidR="00151B2F" w:rsidRPr="00033730" w:rsidRDefault="00151B2F" w:rsidP="00151B2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Bouwjaar</w:t>
            </w:r>
          </w:p>
        </w:tc>
        <w:tc>
          <w:tcPr>
            <w:tcW w:w="3348" w:type="dxa"/>
          </w:tcPr>
          <w:p w14:paraId="21832218" w14:textId="77777777" w:rsidR="00151B2F" w:rsidRPr="00033730" w:rsidRDefault="00151B2F" w:rsidP="00151B2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151B2F" w14:paraId="12482966" w14:textId="77777777" w:rsidTr="00151B2F">
        <w:tc>
          <w:tcPr>
            <w:tcW w:w="1521" w:type="dxa"/>
            <w:shd w:val="clear" w:color="auto" w:fill="D9D9D9" w:themeFill="background1" w:themeFillShade="D9"/>
          </w:tcPr>
          <w:p w14:paraId="5B0C8A2D" w14:textId="422AA439" w:rsidR="00151B2F" w:rsidRPr="00033730" w:rsidRDefault="00151B2F" w:rsidP="00151B2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Type</w:t>
            </w:r>
          </w:p>
        </w:tc>
        <w:tc>
          <w:tcPr>
            <w:tcW w:w="3348" w:type="dxa"/>
          </w:tcPr>
          <w:p w14:paraId="0B1DD384" w14:textId="77777777" w:rsidR="00151B2F" w:rsidRPr="00033730" w:rsidRDefault="00151B2F" w:rsidP="00151B2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151B2F" w14:paraId="47DEFAC1" w14:textId="77777777" w:rsidTr="00151B2F">
        <w:tc>
          <w:tcPr>
            <w:tcW w:w="1521" w:type="dxa"/>
            <w:shd w:val="clear" w:color="auto" w:fill="D9D9D9" w:themeFill="background1" w:themeFillShade="D9"/>
          </w:tcPr>
          <w:p w14:paraId="7568FB9A" w14:textId="67FAB3CA" w:rsidR="00151B2F" w:rsidRPr="00033730" w:rsidRDefault="00151B2F" w:rsidP="00151B2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Serie no.</w:t>
            </w:r>
          </w:p>
        </w:tc>
        <w:tc>
          <w:tcPr>
            <w:tcW w:w="3348" w:type="dxa"/>
          </w:tcPr>
          <w:p w14:paraId="57894312" w14:textId="77777777" w:rsidR="00151B2F" w:rsidRPr="00033730" w:rsidRDefault="00151B2F" w:rsidP="00151B2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151B2F" w14:paraId="592033C2" w14:textId="77777777" w:rsidTr="00151B2F">
        <w:tc>
          <w:tcPr>
            <w:tcW w:w="1521" w:type="dxa"/>
            <w:shd w:val="clear" w:color="auto" w:fill="D9D9D9" w:themeFill="background1" w:themeFillShade="D9"/>
          </w:tcPr>
          <w:p w14:paraId="5046A98F" w14:textId="2B287E69" w:rsidR="00151B2F" w:rsidRPr="00033730" w:rsidRDefault="00151B2F" w:rsidP="00151B2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Keuringsdatum</w:t>
            </w:r>
          </w:p>
        </w:tc>
        <w:tc>
          <w:tcPr>
            <w:tcW w:w="3348" w:type="dxa"/>
          </w:tcPr>
          <w:p w14:paraId="41E3BEEC" w14:textId="77777777" w:rsidR="00151B2F" w:rsidRPr="00033730" w:rsidRDefault="00151B2F" w:rsidP="00151B2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151B2F" w14:paraId="38053CE9" w14:textId="77777777" w:rsidTr="00151B2F">
        <w:tc>
          <w:tcPr>
            <w:tcW w:w="1521" w:type="dxa"/>
            <w:shd w:val="clear" w:color="auto" w:fill="D9D9D9" w:themeFill="background1" w:themeFillShade="D9"/>
          </w:tcPr>
          <w:p w14:paraId="436E7304" w14:textId="0F35F8CC" w:rsidR="00151B2F" w:rsidRPr="00033730" w:rsidRDefault="00151B2F" w:rsidP="00151B2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Herkeurdatum</w:t>
            </w:r>
          </w:p>
        </w:tc>
        <w:tc>
          <w:tcPr>
            <w:tcW w:w="3348" w:type="dxa"/>
          </w:tcPr>
          <w:p w14:paraId="7F3F3C9D" w14:textId="77777777" w:rsidR="00151B2F" w:rsidRPr="00033730" w:rsidRDefault="00151B2F" w:rsidP="00151B2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151B2F" w14:paraId="26079142" w14:textId="77777777" w:rsidTr="00151B2F">
        <w:tc>
          <w:tcPr>
            <w:tcW w:w="1521" w:type="dxa"/>
            <w:shd w:val="clear" w:color="auto" w:fill="D9D9D9" w:themeFill="background1" w:themeFillShade="D9"/>
          </w:tcPr>
          <w:p w14:paraId="3BFE8372" w14:textId="18F8DA13" w:rsidR="00151B2F" w:rsidRPr="00033730" w:rsidRDefault="00151B2F" w:rsidP="00151B2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14:paraId="2E058D39" w14:textId="77777777" w:rsidR="00151B2F" w:rsidRPr="00033730" w:rsidRDefault="00151B2F" w:rsidP="00151B2F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0B5C6ABF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p w14:paraId="65189A55" w14:textId="77777777" w:rsidR="00476B03" w:rsidRDefault="00476B03" w:rsidP="00596E09">
      <w:pPr>
        <w:tabs>
          <w:tab w:val="left" w:pos="0"/>
          <w:tab w:val="left" w:pos="11199"/>
        </w:tabs>
        <w:ind w:right="-851"/>
      </w:pPr>
    </w:p>
    <w:p w14:paraId="62FB0C90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sectPr w:rsidR="00CD2AE4" w:rsidSect="000F65B1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BF2F" w14:textId="77777777" w:rsidR="00EE66BE" w:rsidRDefault="00EE66BE" w:rsidP="00596E09">
      <w:pPr>
        <w:spacing w:after="0" w:line="240" w:lineRule="auto"/>
      </w:pPr>
      <w:r>
        <w:separator/>
      </w:r>
    </w:p>
  </w:endnote>
  <w:endnote w:type="continuationSeparator" w:id="0">
    <w:p w14:paraId="0124BF76" w14:textId="77777777" w:rsidR="00EE66BE" w:rsidRDefault="00EE66BE" w:rsidP="0059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AAE9" w14:textId="77777777" w:rsidR="00033730" w:rsidRDefault="00033730">
    <w:pPr>
      <w:pStyle w:val="Voettekst"/>
    </w:pPr>
    <w:r>
      <w:rPr>
        <w:sz w:val="16"/>
        <w:szCs w:val="16"/>
      </w:rPr>
      <w:t>Handtekening keurmeester</w:t>
    </w:r>
    <w:r>
      <w:rPr>
        <w:sz w:val="16"/>
        <w:szCs w:val="16"/>
      </w:rPr>
      <w:tab/>
    </w:r>
    <w:r>
      <w:ptab w:relativeTo="margin" w:alignment="center" w:leader="none"/>
    </w:r>
    <w: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5AD6A" w14:textId="77777777" w:rsidR="00EE66BE" w:rsidRDefault="00EE66BE" w:rsidP="00596E09">
      <w:pPr>
        <w:spacing w:after="0" w:line="240" w:lineRule="auto"/>
      </w:pPr>
      <w:r>
        <w:separator/>
      </w:r>
    </w:p>
  </w:footnote>
  <w:footnote w:type="continuationSeparator" w:id="0">
    <w:p w14:paraId="2CFE1546" w14:textId="77777777" w:rsidR="00EE66BE" w:rsidRDefault="00EE66BE" w:rsidP="0059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48E3" w14:textId="77777777" w:rsidR="00D41BC5" w:rsidRDefault="00D41BC5" w:rsidP="00D41BC5">
    <w:pPr>
      <w:pStyle w:val="Koptekst"/>
    </w:pPr>
    <w:r>
      <w:tab/>
    </w:r>
    <w:r>
      <w:tab/>
      <w:t xml:space="preserve">   </w:t>
    </w:r>
    <w:r>
      <w:rPr>
        <w:noProof/>
      </w:rPr>
      <w:drawing>
        <wp:inline distT="0" distB="0" distL="0" distR="0" wp14:anchorId="3C141B6F" wp14:editId="6A6D4B9C">
          <wp:extent cx="1265691" cy="606477"/>
          <wp:effectExtent l="0" t="0" r="4445" b="3175"/>
          <wp:docPr id="2098328887" name="Afbeelding 1" descr="Afbeelding met tekst, Lettertype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328887" name="Afbeelding 1" descr="Afbeelding met tekst, Lettertype, logo, Graphics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4681" cy="610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ABD32C" w14:textId="77777777" w:rsidR="00596E09" w:rsidRDefault="00596E0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09"/>
    <w:rsid w:val="00033730"/>
    <w:rsid w:val="0009537D"/>
    <w:rsid w:val="000C60ED"/>
    <w:rsid w:val="000F65B1"/>
    <w:rsid w:val="00130D19"/>
    <w:rsid w:val="00143D9F"/>
    <w:rsid w:val="00151B2F"/>
    <w:rsid w:val="001E71F0"/>
    <w:rsid w:val="002155B6"/>
    <w:rsid w:val="0022102D"/>
    <w:rsid w:val="0028550F"/>
    <w:rsid w:val="002A673B"/>
    <w:rsid w:val="003306EC"/>
    <w:rsid w:val="00341455"/>
    <w:rsid w:val="003724ED"/>
    <w:rsid w:val="00476B03"/>
    <w:rsid w:val="004A4B5B"/>
    <w:rsid w:val="00583010"/>
    <w:rsid w:val="00596E09"/>
    <w:rsid w:val="005D399A"/>
    <w:rsid w:val="0061094A"/>
    <w:rsid w:val="0066434B"/>
    <w:rsid w:val="0069144A"/>
    <w:rsid w:val="00697A32"/>
    <w:rsid w:val="006A7318"/>
    <w:rsid w:val="0085697C"/>
    <w:rsid w:val="009A2640"/>
    <w:rsid w:val="009E2995"/>
    <w:rsid w:val="00A51F03"/>
    <w:rsid w:val="00B02B36"/>
    <w:rsid w:val="00BE563C"/>
    <w:rsid w:val="00C72906"/>
    <w:rsid w:val="00CD2AE4"/>
    <w:rsid w:val="00CF4A02"/>
    <w:rsid w:val="00D41BC5"/>
    <w:rsid w:val="00DC1F8B"/>
    <w:rsid w:val="00E75603"/>
    <w:rsid w:val="00E83BCA"/>
    <w:rsid w:val="00EE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06D141"/>
  <w15:docId w15:val="{881EB957-ACC0-9B46-94F0-0D63B623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6E09"/>
  </w:style>
  <w:style w:type="paragraph" w:styleId="Voettekst">
    <w:name w:val="footer"/>
    <w:basedOn w:val="Standaard"/>
    <w:link w:val="VoettekstChar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6E09"/>
  </w:style>
  <w:style w:type="paragraph" w:styleId="Ballontekst">
    <w:name w:val="Balloon Text"/>
    <w:basedOn w:val="Standaard"/>
    <w:link w:val="BallontekstChar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5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 B.V.</dc:creator>
  <cp:keywords/>
  <dc:description/>
  <cp:lastModifiedBy>michel Otte</cp:lastModifiedBy>
  <cp:revision>7</cp:revision>
  <dcterms:created xsi:type="dcterms:W3CDTF">2023-09-08T11:29:00Z</dcterms:created>
  <dcterms:modified xsi:type="dcterms:W3CDTF">2023-09-08T12:07:00Z</dcterms:modified>
  <cp:category/>
</cp:coreProperties>
</file>