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FEC9" w14:textId="459818F5" w:rsidR="00CD2AE4" w:rsidRPr="0066434B" w:rsidRDefault="0066434B">
      <w:pPr>
        <w:rPr>
          <w:b/>
        </w:rPr>
      </w:pPr>
      <w:r>
        <w:rPr>
          <w:b/>
        </w:rPr>
        <w:t xml:space="preserve">Checklist </w:t>
      </w:r>
      <w:r w:rsidR="001A23A0">
        <w:rPr>
          <w:b/>
        </w:rPr>
        <w:t>handbescherming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5"/>
        <w:gridCol w:w="3414"/>
      </w:tblGrid>
      <w:tr w:rsidR="00BE563C" w14:paraId="02BD3A05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50783D3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2FD11271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7960DBE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30677170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0B77A232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9B85B7B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2299E0A2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044B5995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5686F97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09A59EC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0C787D3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2461C11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28DA7B5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5F6798E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C27993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538794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729152EF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DF49FC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62E3065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Cont. Pers.</w:t>
            </w:r>
          </w:p>
        </w:tc>
        <w:tc>
          <w:tcPr>
            <w:tcW w:w="3969" w:type="dxa"/>
          </w:tcPr>
          <w:p w14:paraId="550362DD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2CA1CFC3" w14:textId="786A0C60" w:rsidR="00596E09" w:rsidRPr="0066434B" w:rsidRDefault="0028550F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8"/>
        <w:gridCol w:w="425"/>
        <w:gridCol w:w="426"/>
        <w:gridCol w:w="510"/>
      </w:tblGrid>
      <w:tr w:rsidR="003724ED" w14:paraId="1ACFE97C" w14:textId="77777777" w:rsidTr="00F658DF">
        <w:trPr>
          <w:cantSplit/>
          <w:trHeight w:val="666"/>
        </w:trPr>
        <w:tc>
          <w:tcPr>
            <w:tcW w:w="3508" w:type="dxa"/>
          </w:tcPr>
          <w:p w14:paraId="56AC3019" w14:textId="7E529B6C" w:rsidR="003724ED" w:rsidRPr="003724ED" w:rsidRDefault="001B2EB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 w:rsidRPr="00687E7B">
              <w:rPr>
                <w:b/>
                <w:bCs/>
                <w:sz w:val="16"/>
                <w:szCs w:val="16"/>
              </w:rPr>
              <w:t>Keuringspunten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26BE1B21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662397FA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</w:tcPr>
          <w:p w14:paraId="7E8A4D99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77F358F5" w14:textId="77777777" w:rsidTr="00F658DF">
        <w:tc>
          <w:tcPr>
            <w:tcW w:w="3508" w:type="dxa"/>
          </w:tcPr>
          <w:p w14:paraId="353CFA1D" w14:textId="0FC65856" w:rsidR="003724ED" w:rsidRPr="0028550F" w:rsidRDefault="001A23A0" w:rsidP="00596E09">
            <w:pPr>
              <w:tabs>
                <w:tab w:val="left" w:pos="0"/>
                <w:tab w:val="left" w:pos="11199"/>
              </w:tabs>
              <w:ind w:right="-851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Aanwezigheid CE-markering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53E9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3676B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17531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FC71F56" w14:textId="77777777" w:rsidTr="00F658DF">
        <w:tc>
          <w:tcPr>
            <w:tcW w:w="3508" w:type="dxa"/>
          </w:tcPr>
          <w:p w14:paraId="4DA8943B" w14:textId="3FE41C36" w:rsidR="003724ED" w:rsidRPr="003724ED" w:rsidRDefault="001A23A0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algehele staat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74B848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2935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2FEB0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8CFB435" w14:textId="77777777" w:rsidTr="00F658DF">
        <w:tc>
          <w:tcPr>
            <w:tcW w:w="3508" w:type="dxa"/>
          </w:tcPr>
          <w:p w14:paraId="6509D61F" w14:textId="0AD66695" w:rsidR="003724ED" w:rsidRPr="003724ED" w:rsidRDefault="001A23A0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op ernstige vervuiling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5683F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617B9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5CF327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856412" w14:textId="77777777" w:rsidTr="00F658DF">
        <w:tc>
          <w:tcPr>
            <w:tcW w:w="3508" w:type="dxa"/>
          </w:tcPr>
          <w:p w14:paraId="434118EA" w14:textId="57450BE2" w:rsidR="003724ED" w:rsidRPr="003724ED" w:rsidRDefault="001A23A0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binnenzijde op barsten en beschadigingen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65A3A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44CF1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3C92B0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2CC26AC" w14:textId="77777777" w:rsidTr="00F658DF">
        <w:tc>
          <w:tcPr>
            <w:tcW w:w="3508" w:type="dxa"/>
          </w:tcPr>
          <w:p w14:paraId="635CD1EA" w14:textId="4CB2EF00" w:rsidR="003724ED" w:rsidRPr="003724ED" w:rsidRDefault="001A23A0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buitenzijde op barsten en beschadigingen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AEDF3D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B1812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5B3EE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833A47D" w14:textId="77777777" w:rsidTr="00F658DF">
        <w:tc>
          <w:tcPr>
            <w:tcW w:w="3508" w:type="dxa"/>
          </w:tcPr>
          <w:p w14:paraId="1CF479DD" w14:textId="3199726B" w:rsidR="003724ED" w:rsidRPr="003724ED" w:rsidRDefault="001A23A0" w:rsidP="001A23A0">
            <w:pPr>
              <w:rPr>
                <w:sz w:val="16"/>
                <w:szCs w:val="16"/>
              </w:rPr>
            </w:pPr>
            <w:r w:rsidRPr="001A23A0">
              <w:rPr>
                <w:sz w:val="16"/>
                <w:szCs w:val="16"/>
              </w:rPr>
              <w:t>Blaas de handschoenen op en controleer op leegloop van de handschoen. Een lekkage is niet toegestaan.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9F3E3F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C7E061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9BBE45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606238" w14:textId="77777777" w:rsidTr="00F658DF">
        <w:tc>
          <w:tcPr>
            <w:tcW w:w="3508" w:type="dxa"/>
          </w:tcPr>
          <w:p w14:paraId="503A22CE" w14:textId="16CDF81B" w:rsidR="003724ED" w:rsidRPr="001A23A0" w:rsidRDefault="001A23A0" w:rsidP="001A23A0">
            <w:pPr>
              <w:rPr>
                <w:sz w:val="16"/>
                <w:szCs w:val="16"/>
              </w:rPr>
            </w:pPr>
            <w:r w:rsidRPr="001A23A0">
              <w:rPr>
                <w:sz w:val="16"/>
                <w:szCs w:val="16"/>
              </w:rPr>
              <w:t>Van handschoenen welke boven de 1000V worden ingezet (klasse 1 – 4) dient de diëlektrische sterkte te worden gecontroleerd. Die wordt uitgevoerd door de fabrikant.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56190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0B9D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BA7186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CEBC80A" w14:textId="77777777" w:rsidTr="00F658DF">
        <w:tc>
          <w:tcPr>
            <w:tcW w:w="3508" w:type="dxa"/>
          </w:tcPr>
          <w:p w14:paraId="50A4AB4D" w14:textId="065C1D50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4C823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2C384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D7783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F15ADA" w14:textId="77777777" w:rsidTr="00F658DF">
        <w:tc>
          <w:tcPr>
            <w:tcW w:w="3508" w:type="dxa"/>
          </w:tcPr>
          <w:p w14:paraId="0C660F90" w14:textId="16DD4934" w:rsidR="003724ED" w:rsidRPr="00143D9F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26FB85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2FECD5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417B1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4C2AE8A" w14:textId="77777777" w:rsidTr="00F658DF">
        <w:tc>
          <w:tcPr>
            <w:tcW w:w="3508" w:type="dxa"/>
          </w:tcPr>
          <w:p w14:paraId="25375070" w14:textId="424E10C5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159A4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CB60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6465F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DFCF71A" w14:textId="77777777" w:rsidTr="00F658DF">
        <w:tc>
          <w:tcPr>
            <w:tcW w:w="3508" w:type="dxa"/>
          </w:tcPr>
          <w:p w14:paraId="3393507A" w14:textId="4E88A402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5832F7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C0A53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D8F500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E9FF0EE" w14:textId="77777777" w:rsidTr="00F658DF">
        <w:tc>
          <w:tcPr>
            <w:tcW w:w="3508" w:type="dxa"/>
          </w:tcPr>
          <w:p w14:paraId="12787D75" w14:textId="3BD5F4CC" w:rsidR="003724ED" w:rsidRPr="0066434B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3719AC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4C147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09B923D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72D0D8E" w14:textId="77777777" w:rsidTr="00F658DF">
        <w:tc>
          <w:tcPr>
            <w:tcW w:w="3508" w:type="dxa"/>
          </w:tcPr>
          <w:p w14:paraId="78EA926E" w14:textId="1A1D060F" w:rsidR="003724ED" w:rsidRPr="0066434B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A007A1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58FF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45E0D3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E832078" w14:textId="77777777" w:rsidTr="00F658DF">
        <w:tc>
          <w:tcPr>
            <w:tcW w:w="3508" w:type="dxa"/>
          </w:tcPr>
          <w:p w14:paraId="766DEB0E" w14:textId="667E4005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DF7C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BA592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8FC34D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91FC489" w14:textId="77777777" w:rsidTr="00F658DF">
        <w:tc>
          <w:tcPr>
            <w:tcW w:w="3508" w:type="dxa"/>
          </w:tcPr>
          <w:p w14:paraId="0781A730" w14:textId="146AE01A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F79F3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A33B4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A26AF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68AD559" w14:textId="77777777" w:rsidTr="00F658DF">
        <w:tc>
          <w:tcPr>
            <w:tcW w:w="3508" w:type="dxa"/>
          </w:tcPr>
          <w:p w14:paraId="32C3920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C559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09559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225FD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DF0B688" w14:textId="77777777" w:rsidTr="00F658DF">
        <w:tc>
          <w:tcPr>
            <w:tcW w:w="3508" w:type="dxa"/>
          </w:tcPr>
          <w:p w14:paraId="37277A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A35D1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362A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718653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086D06B" w14:textId="77777777" w:rsidTr="00F658DF">
        <w:tc>
          <w:tcPr>
            <w:tcW w:w="3508" w:type="dxa"/>
          </w:tcPr>
          <w:p w14:paraId="569747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A415F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EAEE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40BA922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4329CB8" w14:textId="77777777" w:rsidTr="00F658DF">
        <w:tc>
          <w:tcPr>
            <w:tcW w:w="3508" w:type="dxa"/>
          </w:tcPr>
          <w:p w14:paraId="5EF66D5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CC8B1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80133A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1271A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10E550" w14:textId="77777777" w:rsidTr="00F658DF">
        <w:tc>
          <w:tcPr>
            <w:tcW w:w="3508" w:type="dxa"/>
          </w:tcPr>
          <w:p w14:paraId="14B2FE3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D010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251DE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8F7D77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7E9564E" w14:textId="77777777" w:rsidTr="00F658DF">
        <w:tc>
          <w:tcPr>
            <w:tcW w:w="3508" w:type="dxa"/>
          </w:tcPr>
          <w:p w14:paraId="6E3A110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ACAAD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21C2E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D3F13D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85F1692" w14:textId="77777777" w:rsidTr="00F658DF">
        <w:tc>
          <w:tcPr>
            <w:tcW w:w="3508" w:type="dxa"/>
          </w:tcPr>
          <w:p w14:paraId="5624B16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B5BFD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8C65C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8296D9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77A5AD8" w14:textId="77777777" w:rsidTr="00F658DF">
        <w:tc>
          <w:tcPr>
            <w:tcW w:w="3508" w:type="dxa"/>
          </w:tcPr>
          <w:p w14:paraId="02F1C68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05989E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0B1A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0309BBE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4002ECE" w14:textId="77777777" w:rsidTr="00F658DF">
        <w:tc>
          <w:tcPr>
            <w:tcW w:w="3508" w:type="dxa"/>
          </w:tcPr>
          <w:p w14:paraId="1BFBE6B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CEC79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CB757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46579D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3C46F09" w14:textId="77777777" w:rsidTr="00F658DF">
        <w:tc>
          <w:tcPr>
            <w:tcW w:w="3508" w:type="dxa"/>
          </w:tcPr>
          <w:p w14:paraId="76107EC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DCB8B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BA71A4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4A7C88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1C73E71" w14:textId="77777777" w:rsidTr="00F658DF">
        <w:tc>
          <w:tcPr>
            <w:tcW w:w="3508" w:type="dxa"/>
          </w:tcPr>
          <w:p w14:paraId="21E4622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95EF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21F95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26758D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B0A9300" w14:textId="77777777" w:rsidTr="00F658DF">
        <w:tc>
          <w:tcPr>
            <w:tcW w:w="3508" w:type="dxa"/>
          </w:tcPr>
          <w:p w14:paraId="13B3483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FE67E0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7D01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EB4040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EE523B2" w14:textId="77777777" w:rsidTr="00F658DF">
        <w:tc>
          <w:tcPr>
            <w:tcW w:w="3508" w:type="dxa"/>
          </w:tcPr>
          <w:p w14:paraId="1FB62B6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AAC2EC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8AE3F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D57DDC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A8A35B1" w14:textId="77777777" w:rsidTr="00F658DF">
        <w:tc>
          <w:tcPr>
            <w:tcW w:w="3508" w:type="dxa"/>
          </w:tcPr>
          <w:p w14:paraId="579720C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D2611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E2A8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025539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C7438D6" w14:textId="77777777" w:rsidTr="00F658DF">
        <w:tc>
          <w:tcPr>
            <w:tcW w:w="3508" w:type="dxa"/>
          </w:tcPr>
          <w:p w14:paraId="433A884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8A75B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5D1CAB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C5B7A6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09757F5" w14:textId="77777777" w:rsidTr="00F658DF">
        <w:tc>
          <w:tcPr>
            <w:tcW w:w="3508" w:type="dxa"/>
          </w:tcPr>
          <w:p w14:paraId="61B514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ECCD7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99482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014F771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3D612F3" w14:textId="77777777" w:rsidTr="00F658DF">
        <w:tc>
          <w:tcPr>
            <w:tcW w:w="3508" w:type="dxa"/>
          </w:tcPr>
          <w:p w14:paraId="291646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90AD1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4CD73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9E867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2007B8F" w14:textId="77777777" w:rsidTr="00F658DF">
        <w:tc>
          <w:tcPr>
            <w:tcW w:w="3508" w:type="dxa"/>
          </w:tcPr>
          <w:p w14:paraId="56A1E27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B7B036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3E0AB0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C2CE957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46D50AA3" w14:textId="77777777" w:rsidTr="00F658DF">
        <w:tc>
          <w:tcPr>
            <w:tcW w:w="3508" w:type="dxa"/>
          </w:tcPr>
          <w:p w14:paraId="0790E55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BAB330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7912F4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CD8DE4E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7605EC4F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5C479A2B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41F24D0C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07828EA5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36A6F5C8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1"/>
        <w:gridCol w:w="3348"/>
      </w:tblGrid>
      <w:tr w:rsidR="00F658DF" w14:paraId="5F0BDFC9" w14:textId="77777777" w:rsidTr="00F658DF">
        <w:tc>
          <w:tcPr>
            <w:tcW w:w="1521" w:type="dxa"/>
            <w:shd w:val="clear" w:color="auto" w:fill="D9D9D9" w:themeFill="background1" w:themeFillShade="D9"/>
          </w:tcPr>
          <w:p w14:paraId="3E2FC915" w14:textId="468670AA" w:rsidR="00F658DF" w:rsidRPr="00033730" w:rsidRDefault="00F658DF" w:rsidP="00F658D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Merk </w:t>
            </w:r>
          </w:p>
        </w:tc>
        <w:tc>
          <w:tcPr>
            <w:tcW w:w="3348" w:type="dxa"/>
          </w:tcPr>
          <w:p w14:paraId="4A41F2C9" w14:textId="77777777" w:rsidR="00F658DF" w:rsidRPr="0085697C" w:rsidRDefault="00F658DF" w:rsidP="00F658DF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F658DF" w14:paraId="3EBFB196" w14:textId="77777777" w:rsidTr="00F658DF">
        <w:tc>
          <w:tcPr>
            <w:tcW w:w="1521" w:type="dxa"/>
            <w:shd w:val="clear" w:color="auto" w:fill="D9D9D9" w:themeFill="background1" w:themeFillShade="D9"/>
          </w:tcPr>
          <w:p w14:paraId="659508E5" w14:textId="56585082" w:rsidR="00F658DF" w:rsidRPr="00033730" w:rsidRDefault="00F658DF" w:rsidP="00F658D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348" w:type="dxa"/>
          </w:tcPr>
          <w:p w14:paraId="21832218" w14:textId="77777777" w:rsidR="00F658DF" w:rsidRPr="00033730" w:rsidRDefault="00F658DF" w:rsidP="00F658D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F658DF" w14:paraId="12482966" w14:textId="77777777" w:rsidTr="00F658DF">
        <w:tc>
          <w:tcPr>
            <w:tcW w:w="1521" w:type="dxa"/>
            <w:shd w:val="clear" w:color="auto" w:fill="D9D9D9" w:themeFill="background1" w:themeFillShade="D9"/>
          </w:tcPr>
          <w:p w14:paraId="5B0C8A2D" w14:textId="6FA53C6D" w:rsidR="00F658DF" w:rsidRPr="00033730" w:rsidRDefault="00F658DF" w:rsidP="00F658D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348" w:type="dxa"/>
          </w:tcPr>
          <w:p w14:paraId="0B1DD384" w14:textId="77777777" w:rsidR="00F658DF" w:rsidRPr="00033730" w:rsidRDefault="00F658DF" w:rsidP="00F658D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F658DF" w14:paraId="47DEFAC1" w14:textId="77777777" w:rsidTr="00F658DF">
        <w:tc>
          <w:tcPr>
            <w:tcW w:w="1521" w:type="dxa"/>
            <w:shd w:val="clear" w:color="auto" w:fill="D9D9D9" w:themeFill="background1" w:themeFillShade="D9"/>
          </w:tcPr>
          <w:p w14:paraId="7568FB9A" w14:textId="354397A5" w:rsidR="00F658DF" w:rsidRPr="00033730" w:rsidRDefault="00F658DF" w:rsidP="00F658D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348" w:type="dxa"/>
          </w:tcPr>
          <w:p w14:paraId="57894312" w14:textId="77777777" w:rsidR="00F658DF" w:rsidRPr="00033730" w:rsidRDefault="00F658DF" w:rsidP="00F658D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F658DF" w14:paraId="592033C2" w14:textId="77777777" w:rsidTr="00F658DF">
        <w:tc>
          <w:tcPr>
            <w:tcW w:w="1521" w:type="dxa"/>
            <w:shd w:val="clear" w:color="auto" w:fill="D9D9D9" w:themeFill="background1" w:themeFillShade="D9"/>
          </w:tcPr>
          <w:p w14:paraId="5046A98F" w14:textId="68FF9091" w:rsidR="00F658DF" w:rsidRPr="00033730" w:rsidRDefault="00F658DF" w:rsidP="00F658D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348" w:type="dxa"/>
          </w:tcPr>
          <w:p w14:paraId="41E3BEEC" w14:textId="77777777" w:rsidR="00F658DF" w:rsidRPr="00033730" w:rsidRDefault="00F658DF" w:rsidP="00F658D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F658DF" w14:paraId="38053CE9" w14:textId="77777777" w:rsidTr="00F658DF">
        <w:tc>
          <w:tcPr>
            <w:tcW w:w="1521" w:type="dxa"/>
            <w:shd w:val="clear" w:color="auto" w:fill="D9D9D9" w:themeFill="background1" w:themeFillShade="D9"/>
          </w:tcPr>
          <w:p w14:paraId="436E7304" w14:textId="12B10DD4" w:rsidR="00F658DF" w:rsidRPr="00033730" w:rsidRDefault="00F658DF" w:rsidP="00F658D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Herkeurdatum</w:t>
            </w:r>
          </w:p>
        </w:tc>
        <w:tc>
          <w:tcPr>
            <w:tcW w:w="3348" w:type="dxa"/>
          </w:tcPr>
          <w:p w14:paraId="7F3F3C9D" w14:textId="77777777" w:rsidR="00F658DF" w:rsidRPr="00033730" w:rsidRDefault="00F658DF" w:rsidP="00F658D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F658DF" w14:paraId="26079142" w14:textId="77777777" w:rsidTr="00F658DF">
        <w:tc>
          <w:tcPr>
            <w:tcW w:w="1521" w:type="dxa"/>
            <w:shd w:val="clear" w:color="auto" w:fill="D9D9D9" w:themeFill="background1" w:themeFillShade="D9"/>
          </w:tcPr>
          <w:p w14:paraId="3BFE8372" w14:textId="18F8DA13" w:rsidR="00F658DF" w:rsidRPr="00033730" w:rsidRDefault="00F658DF" w:rsidP="00F658D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14:paraId="2E058D39" w14:textId="77777777" w:rsidR="00F658DF" w:rsidRPr="00033730" w:rsidRDefault="00F658DF" w:rsidP="00F658D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0B5C6ABF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p w14:paraId="65189A55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62FB0C90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90ED" w14:textId="77777777" w:rsidR="00606FEC" w:rsidRDefault="00606FEC" w:rsidP="00596E09">
      <w:pPr>
        <w:spacing w:after="0" w:line="240" w:lineRule="auto"/>
      </w:pPr>
      <w:r>
        <w:separator/>
      </w:r>
    </w:p>
  </w:endnote>
  <w:endnote w:type="continuationSeparator" w:id="0">
    <w:p w14:paraId="3467E336" w14:textId="77777777" w:rsidR="00606FEC" w:rsidRDefault="00606FEC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AAE9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A224" w14:textId="77777777" w:rsidR="00606FEC" w:rsidRDefault="00606FEC" w:rsidP="00596E09">
      <w:pPr>
        <w:spacing w:after="0" w:line="240" w:lineRule="auto"/>
      </w:pPr>
      <w:r>
        <w:separator/>
      </w:r>
    </w:p>
  </w:footnote>
  <w:footnote w:type="continuationSeparator" w:id="0">
    <w:p w14:paraId="6AFF9242" w14:textId="77777777" w:rsidR="00606FEC" w:rsidRDefault="00606FEC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6449" w14:textId="1792C34A" w:rsidR="00717B82" w:rsidRDefault="00717B82" w:rsidP="00717B82">
    <w:pPr>
      <w:pStyle w:val="Koptekst"/>
    </w:pPr>
    <w:r>
      <w:tab/>
    </w:r>
    <w:r>
      <w:tab/>
      <w:t xml:space="preserve">   </w:t>
    </w:r>
    <w:r>
      <w:rPr>
        <w:noProof/>
      </w:rPr>
      <w:drawing>
        <wp:inline distT="0" distB="0" distL="0" distR="0" wp14:anchorId="60CF18AA" wp14:editId="03F20AED">
          <wp:extent cx="1265691" cy="606477"/>
          <wp:effectExtent l="0" t="0" r="4445" b="3175"/>
          <wp:docPr id="2098328887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328887" name="Afbeelding 1" descr="Afbeelding met tekst, Lettertype, logo, Graphics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4681" cy="61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04B82"/>
    <w:multiLevelType w:val="hybridMultilevel"/>
    <w:tmpl w:val="F306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33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09"/>
    <w:rsid w:val="00033730"/>
    <w:rsid w:val="000C60ED"/>
    <w:rsid w:val="000F65B1"/>
    <w:rsid w:val="00130D19"/>
    <w:rsid w:val="00143D9F"/>
    <w:rsid w:val="001A23A0"/>
    <w:rsid w:val="001B2EB4"/>
    <w:rsid w:val="001E71F0"/>
    <w:rsid w:val="0028550F"/>
    <w:rsid w:val="002A673B"/>
    <w:rsid w:val="002D336A"/>
    <w:rsid w:val="003306EC"/>
    <w:rsid w:val="00341455"/>
    <w:rsid w:val="003724ED"/>
    <w:rsid w:val="00476B03"/>
    <w:rsid w:val="004A4B5B"/>
    <w:rsid w:val="00596E09"/>
    <w:rsid w:val="005D399A"/>
    <w:rsid w:val="00606FEC"/>
    <w:rsid w:val="0061094A"/>
    <w:rsid w:val="0066434B"/>
    <w:rsid w:val="0069144A"/>
    <w:rsid w:val="00697A32"/>
    <w:rsid w:val="006A7318"/>
    <w:rsid w:val="00717B82"/>
    <w:rsid w:val="007A252A"/>
    <w:rsid w:val="0085697C"/>
    <w:rsid w:val="009A2640"/>
    <w:rsid w:val="009E2995"/>
    <w:rsid w:val="00B02B36"/>
    <w:rsid w:val="00B52C31"/>
    <w:rsid w:val="00BE563C"/>
    <w:rsid w:val="00CD2AE4"/>
    <w:rsid w:val="00CF4A02"/>
    <w:rsid w:val="00DC1F8B"/>
    <w:rsid w:val="00E75603"/>
    <w:rsid w:val="00F658DF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6D141"/>
  <w15:docId w15:val="{881EB957-ACC0-9B46-94F0-0D63B623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E09"/>
  </w:style>
  <w:style w:type="paragraph" w:styleId="Voettekst">
    <w:name w:val="footer"/>
    <w:basedOn w:val="Standaard"/>
    <w:link w:val="VoettekstChar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6E09"/>
  </w:style>
  <w:style w:type="paragraph" w:styleId="Ballontekst">
    <w:name w:val="Balloon Text"/>
    <w:basedOn w:val="Standaard"/>
    <w:link w:val="BallontekstChar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michel Otte</cp:lastModifiedBy>
  <cp:revision>4</cp:revision>
  <dcterms:created xsi:type="dcterms:W3CDTF">2023-09-08T11:55:00Z</dcterms:created>
  <dcterms:modified xsi:type="dcterms:W3CDTF">2023-09-08T12:07:00Z</dcterms:modified>
  <cp:category/>
</cp:coreProperties>
</file>