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FEC9" w14:textId="657F60B6" w:rsidR="00CD2AE4" w:rsidRPr="0066434B" w:rsidRDefault="0066434B">
      <w:pPr>
        <w:rPr>
          <w:b/>
        </w:rPr>
      </w:pPr>
      <w:r>
        <w:rPr>
          <w:b/>
        </w:rPr>
        <w:t xml:space="preserve">Checklist </w:t>
      </w:r>
      <w:r w:rsidR="00E31880">
        <w:rPr>
          <w:b/>
        </w:rPr>
        <w:t>gehoor</w:t>
      </w:r>
      <w:r w:rsidR="00583010">
        <w:rPr>
          <w:b/>
        </w:rPr>
        <w:t>bescherming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5"/>
        <w:gridCol w:w="3414"/>
      </w:tblGrid>
      <w:tr w:rsidR="00BE563C" w14:paraId="02BD3A0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0783D3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2FD1127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7960DBE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0677170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B77A23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9B85B7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299E0A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044B599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5686F9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09A59E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0C787D3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461C11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28DA7B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5F6798E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C27993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538794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729152E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DF49FC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62E306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Cont. Pers.</w:t>
            </w:r>
          </w:p>
        </w:tc>
        <w:tc>
          <w:tcPr>
            <w:tcW w:w="3969" w:type="dxa"/>
          </w:tcPr>
          <w:p w14:paraId="550362D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2CA1CFC3" w14:textId="786A0C60" w:rsidR="00596E09" w:rsidRPr="0066434B" w:rsidRDefault="0028550F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8"/>
        <w:gridCol w:w="425"/>
        <w:gridCol w:w="426"/>
        <w:gridCol w:w="510"/>
      </w:tblGrid>
      <w:tr w:rsidR="003724ED" w14:paraId="1ACFE97C" w14:textId="77777777" w:rsidTr="002155B6">
        <w:trPr>
          <w:cantSplit/>
          <w:trHeight w:val="666"/>
        </w:trPr>
        <w:tc>
          <w:tcPr>
            <w:tcW w:w="3508" w:type="dxa"/>
          </w:tcPr>
          <w:p w14:paraId="56AC3019" w14:textId="68726257" w:rsidR="003724ED" w:rsidRPr="003724ED" w:rsidRDefault="00DA7E60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 w:rsidRPr="00687E7B">
              <w:rPr>
                <w:b/>
                <w:bCs/>
                <w:sz w:val="16"/>
                <w:szCs w:val="16"/>
              </w:rPr>
              <w:t>Keuringspunten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6BE1B21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62397FA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</w:tcPr>
          <w:p w14:paraId="7E8A4D99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7F358F5" w14:textId="77777777" w:rsidTr="002155B6">
        <w:tc>
          <w:tcPr>
            <w:tcW w:w="3508" w:type="dxa"/>
          </w:tcPr>
          <w:p w14:paraId="353CFA1D" w14:textId="0B05E6BE" w:rsidR="003724ED" w:rsidRPr="0028550F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Aanwezigheid CE-markering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53E9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3676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17531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C71F56" w14:textId="77777777" w:rsidTr="002155B6">
        <w:tc>
          <w:tcPr>
            <w:tcW w:w="3508" w:type="dxa"/>
          </w:tcPr>
          <w:p w14:paraId="4DA8943B" w14:textId="468149E9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algehele staat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4B84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2935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2FEB0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CFB435" w14:textId="77777777" w:rsidTr="002155B6">
        <w:tc>
          <w:tcPr>
            <w:tcW w:w="3508" w:type="dxa"/>
          </w:tcPr>
          <w:p w14:paraId="6509D61F" w14:textId="0C40BCD7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ernstige vervuiling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683F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617B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5CF32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:rsidRPr="002155B6" w14:paraId="47856412" w14:textId="77777777" w:rsidTr="002155B6">
        <w:tc>
          <w:tcPr>
            <w:tcW w:w="3508" w:type="dxa"/>
          </w:tcPr>
          <w:p w14:paraId="434118EA" w14:textId="090EF20C" w:rsidR="003724ED" w:rsidRPr="002155B6" w:rsidRDefault="00D22C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van de schelp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65A3AC" w14:textId="77777777" w:rsidR="003724ED" w:rsidRPr="002155B6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44CF14" w14:textId="77777777" w:rsidR="003724ED" w:rsidRPr="002155B6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3C92B0D" w14:textId="77777777" w:rsidR="003724ED" w:rsidRPr="002155B6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CC26AC" w14:textId="77777777" w:rsidTr="002155B6">
        <w:tc>
          <w:tcPr>
            <w:tcW w:w="3508" w:type="dxa"/>
          </w:tcPr>
          <w:p w14:paraId="635CD1EA" w14:textId="2124098C" w:rsidR="003724ED" w:rsidRPr="003724ED" w:rsidRDefault="00D22C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Controle van de rubber aansluitingen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EDF3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B181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5B3EE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33A47D" w14:textId="77777777" w:rsidTr="002155B6">
        <w:tc>
          <w:tcPr>
            <w:tcW w:w="3508" w:type="dxa"/>
          </w:tcPr>
          <w:p w14:paraId="1CF479DD" w14:textId="57F2344D" w:rsidR="003724ED" w:rsidRPr="003724ED" w:rsidRDefault="00D22C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van elasticiteit van de band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F3E3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7E06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9BBE4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606238" w14:textId="77777777" w:rsidTr="002155B6">
        <w:tc>
          <w:tcPr>
            <w:tcW w:w="3508" w:type="dxa"/>
          </w:tcPr>
          <w:p w14:paraId="503A22CE" w14:textId="3F876645" w:rsidR="003724ED" w:rsidRPr="003724ED" w:rsidRDefault="00D22C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van het verstelmechanisme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5619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0B9D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BA718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EBC80A" w14:textId="77777777" w:rsidTr="002155B6">
        <w:tc>
          <w:tcPr>
            <w:tcW w:w="3508" w:type="dxa"/>
          </w:tcPr>
          <w:p w14:paraId="50A4AB4D" w14:textId="104A1536" w:rsidR="003724ED" w:rsidRPr="003724ED" w:rsidRDefault="00D22C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van het rubber van de doppen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4C82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2C38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D7783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15ADA" w14:textId="77777777" w:rsidTr="002155B6">
        <w:tc>
          <w:tcPr>
            <w:tcW w:w="3508" w:type="dxa"/>
          </w:tcPr>
          <w:p w14:paraId="0C660F90" w14:textId="59194008" w:rsidR="003724ED" w:rsidRPr="00143D9F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6FB8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FECD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417B1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C2AE8A" w14:textId="77777777" w:rsidTr="002155B6">
        <w:tc>
          <w:tcPr>
            <w:tcW w:w="3508" w:type="dxa"/>
          </w:tcPr>
          <w:p w14:paraId="25375070" w14:textId="38BA4B53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159A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CB60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6465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3DD07B" w14:textId="77777777" w:rsidTr="002155B6">
        <w:tc>
          <w:tcPr>
            <w:tcW w:w="3508" w:type="dxa"/>
          </w:tcPr>
          <w:p w14:paraId="7BAECC5B" w14:textId="5DE86F84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E2B2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DEF5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E7E60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F1346" w14:textId="77777777" w:rsidTr="002155B6">
        <w:tc>
          <w:tcPr>
            <w:tcW w:w="3508" w:type="dxa"/>
          </w:tcPr>
          <w:p w14:paraId="4B73E902" w14:textId="390AF5EB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BEC1E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217C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4A012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FCF71A" w14:textId="77777777" w:rsidTr="002155B6">
        <w:tc>
          <w:tcPr>
            <w:tcW w:w="3508" w:type="dxa"/>
          </w:tcPr>
          <w:p w14:paraId="3393507A" w14:textId="4863896E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832F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C0A5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D8F50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10977D" w14:textId="77777777" w:rsidTr="002155B6">
        <w:tc>
          <w:tcPr>
            <w:tcW w:w="3508" w:type="dxa"/>
          </w:tcPr>
          <w:p w14:paraId="5CA077E3" w14:textId="2D9C2E95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24185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C638B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179A0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7ED32E" w14:textId="77777777" w:rsidTr="002155B6">
        <w:tc>
          <w:tcPr>
            <w:tcW w:w="3508" w:type="dxa"/>
          </w:tcPr>
          <w:p w14:paraId="11906995" w14:textId="744CA800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2F44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611E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4E98A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2D0D8E" w14:textId="77777777" w:rsidTr="002155B6">
        <w:tc>
          <w:tcPr>
            <w:tcW w:w="3508" w:type="dxa"/>
          </w:tcPr>
          <w:p w14:paraId="78EA926E" w14:textId="1A1D060F" w:rsidR="003724ED" w:rsidRPr="0066434B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007A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58FF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45E0D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832078" w14:textId="77777777" w:rsidTr="002155B6">
        <w:tc>
          <w:tcPr>
            <w:tcW w:w="3508" w:type="dxa"/>
          </w:tcPr>
          <w:p w14:paraId="766DEB0E" w14:textId="667E4005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DF7C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BA59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8FC34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1FC489" w14:textId="77777777" w:rsidTr="002155B6">
        <w:tc>
          <w:tcPr>
            <w:tcW w:w="3508" w:type="dxa"/>
          </w:tcPr>
          <w:p w14:paraId="0781A730" w14:textId="146AE01A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F79F3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A33B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A26A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8AD559" w14:textId="77777777" w:rsidTr="002155B6">
        <w:tc>
          <w:tcPr>
            <w:tcW w:w="3508" w:type="dxa"/>
          </w:tcPr>
          <w:p w14:paraId="32C3920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C559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0955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225FD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F0B688" w14:textId="77777777" w:rsidTr="002155B6">
        <w:tc>
          <w:tcPr>
            <w:tcW w:w="3508" w:type="dxa"/>
          </w:tcPr>
          <w:p w14:paraId="37277A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A35D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362A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71865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86D06B" w14:textId="77777777" w:rsidTr="002155B6">
        <w:tc>
          <w:tcPr>
            <w:tcW w:w="3508" w:type="dxa"/>
          </w:tcPr>
          <w:p w14:paraId="569747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A415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EAEE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0BA92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329CB8" w14:textId="77777777" w:rsidTr="002155B6">
        <w:tc>
          <w:tcPr>
            <w:tcW w:w="3508" w:type="dxa"/>
          </w:tcPr>
          <w:p w14:paraId="5EF66D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CC8B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0133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1271A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10E550" w14:textId="77777777" w:rsidTr="002155B6">
        <w:tc>
          <w:tcPr>
            <w:tcW w:w="3508" w:type="dxa"/>
          </w:tcPr>
          <w:p w14:paraId="14B2FE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D010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251D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8F7D7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E9564E" w14:textId="77777777" w:rsidTr="002155B6">
        <w:tc>
          <w:tcPr>
            <w:tcW w:w="3508" w:type="dxa"/>
          </w:tcPr>
          <w:p w14:paraId="6E3A11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ACAA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21C2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D3F13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178A36" w14:textId="77777777" w:rsidTr="002155B6">
        <w:tc>
          <w:tcPr>
            <w:tcW w:w="3508" w:type="dxa"/>
          </w:tcPr>
          <w:p w14:paraId="0DA0CC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D010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1B84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BC928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46B1EC" w14:textId="77777777" w:rsidTr="002155B6">
        <w:tc>
          <w:tcPr>
            <w:tcW w:w="3508" w:type="dxa"/>
          </w:tcPr>
          <w:p w14:paraId="051E0C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C38D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25AB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12F51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5F1692" w14:textId="77777777" w:rsidTr="002155B6">
        <w:tc>
          <w:tcPr>
            <w:tcW w:w="3508" w:type="dxa"/>
          </w:tcPr>
          <w:p w14:paraId="5624B1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B5BF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8C65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8296D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C73E71" w14:textId="77777777" w:rsidTr="002155B6">
        <w:tc>
          <w:tcPr>
            <w:tcW w:w="3508" w:type="dxa"/>
          </w:tcPr>
          <w:p w14:paraId="21E4622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95EF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21F9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26758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0A9300" w14:textId="77777777" w:rsidTr="002155B6">
        <w:tc>
          <w:tcPr>
            <w:tcW w:w="3508" w:type="dxa"/>
          </w:tcPr>
          <w:p w14:paraId="13B348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E67E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7D01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EB404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E523B2" w14:textId="77777777" w:rsidTr="002155B6">
        <w:tc>
          <w:tcPr>
            <w:tcW w:w="3508" w:type="dxa"/>
          </w:tcPr>
          <w:p w14:paraId="1FB62B6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AC2E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8AE3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D57DD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8A35B1" w14:textId="77777777" w:rsidTr="002155B6">
        <w:tc>
          <w:tcPr>
            <w:tcW w:w="3508" w:type="dxa"/>
          </w:tcPr>
          <w:p w14:paraId="579720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D261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E2A8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25539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C7438D6" w14:textId="77777777" w:rsidTr="002155B6">
        <w:tc>
          <w:tcPr>
            <w:tcW w:w="3508" w:type="dxa"/>
          </w:tcPr>
          <w:p w14:paraId="433A88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8A75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D1CA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C5B7A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FD5B3B" w14:paraId="5AF44E32" w14:textId="77777777" w:rsidTr="002155B6">
        <w:tc>
          <w:tcPr>
            <w:tcW w:w="3508" w:type="dxa"/>
          </w:tcPr>
          <w:p w14:paraId="208FB88F" w14:textId="77777777" w:rsidR="00FD5B3B" w:rsidRPr="003724ED" w:rsidRDefault="00FD5B3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A80976" w14:textId="77777777" w:rsidR="00FD5B3B" w:rsidRPr="003724ED" w:rsidRDefault="00FD5B3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7FC097" w14:textId="77777777" w:rsidR="00FD5B3B" w:rsidRPr="003724ED" w:rsidRDefault="00FD5B3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90C610F" w14:textId="77777777" w:rsidR="00FD5B3B" w:rsidRPr="003724ED" w:rsidRDefault="00FD5B3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9757F5" w14:textId="77777777" w:rsidTr="002155B6">
        <w:tc>
          <w:tcPr>
            <w:tcW w:w="3508" w:type="dxa"/>
          </w:tcPr>
          <w:p w14:paraId="61B514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ECCD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9482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14F77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D612F3" w14:textId="77777777" w:rsidTr="002155B6">
        <w:tc>
          <w:tcPr>
            <w:tcW w:w="3508" w:type="dxa"/>
          </w:tcPr>
          <w:p w14:paraId="291646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90AD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4CD7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9E867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C83EFA" w14:paraId="0A59E7BA" w14:textId="77777777" w:rsidTr="002155B6">
        <w:tc>
          <w:tcPr>
            <w:tcW w:w="3508" w:type="dxa"/>
          </w:tcPr>
          <w:p w14:paraId="135DB13B" w14:textId="77777777" w:rsidR="00C83EFA" w:rsidRDefault="00C83EFA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64DC8F" w14:textId="77777777" w:rsidR="00C83EFA" w:rsidRDefault="00C83EFA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6E0F4D" w14:textId="77777777" w:rsidR="00C83EFA" w:rsidRDefault="00C83EFA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D4DBD09" w14:textId="77777777" w:rsidR="00C83EFA" w:rsidRDefault="00C83EFA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22007B8F" w14:textId="77777777" w:rsidTr="002155B6">
        <w:tc>
          <w:tcPr>
            <w:tcW w:w="3508" w:type="dxa"/>
          </w:tcPr>
          <w:p w14:paraId="56A1E27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7B036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3E0AB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C2CE95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46D50AA3" w14:textId="77777777" w:rsidTr="002155B6">
        <w:tc>
          <w:tcPr>
            <w:tcW w:w="3508" w:type="dxa"/>
          </w:tcPr>
          <w:p w14:paraId="0790E55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BAB33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7912F4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CD8DE4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605EC4F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5C479A2B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41F24D0C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07828EA5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36A6F5C8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1"/>
        <w:gridCol w:w="3348"/>
      </w:tblGrid>
      <w:tr w:rsidR="00151B2F" w14:paraId="5F0BDFC9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3E2FC915" w14:textId="3749B3C6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Merk </w:t>
            </w:r>
          </w:p>
        </w:tc>
        <w:tc>
          <w:tcPr>
            <w:tcW w:w="3348" w:type="dxa"/>
          </w:tcPr>
          <w:p w14:paraId="4A41F2C9" w14:textId="77777777" w:rsidR="00151B2F" w:rsidRPr="0085697C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151B2F" w14:paraId="3EBFB196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659508E5" w14:textId="26A48728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348" w:type="dxa"/>
          </w:tcPr>
          <w:p w14:paraId="21832218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12482966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5B0C8A2D" w14:textId="422AA439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348" w:type="dxa"/>
          </w:tcPr>
          <w:p w14:paraId="0B1DD384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47DEFAC1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7568FB9A" w14:textId="67FAB3CA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348" w:type="dxa"/>
          </w:tcPr>
          <w:p w14:paraId="57894312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592033C2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5046A98F" w14:textId="2B287E69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348" w:type="dxa"/>
          </w:tcPr>
          <w:p w14:paraId="41E3BEEC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38053CE9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436E7304" w14:textId="0F35F8CC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Herkeurdatum</w:t>
            </w:r>
          </w:p>
        </w:tc>
        <w:tc>
          <w:tcPr>
            <w:tcW w:w="3348" w:type="dxa"/>
          </w:tcPr>
          <w:p w14:paraId="7F3F3C9D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26079142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3BFE8372" w14:textId="18F8DA13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14:paraId="2E058D39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0B5C6ABF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p w14:paraId="65189A55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62FB0C90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85E5" w14:textId="77777777" w:rsidR="00B26903" w:rsidRDefault="00B26903" w:rsidP="00596E09">
      <w:pPr>
        <w:spacing w:after="0" w:line="240" w:lineRule="auto"/>
      </w:pPr>
      <w:r>
        <w:separator/>
      </w:r>
    </w:p>
  </w:endnote>
  <w:endnote w:type="continuationSeparator" w:id="0">
    <w:p w14:paraId="6A9DFACB" w14:textId="77777777" w:rsidR="00B26903" w:rsidRDefault="00B26903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AAE9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3082" w14:textId="77777777" w:rsidR="00B26903" w:rsidRDefault="00B26903" w:rsidP="00596E09">
      <w:pPr>
        <w:spacing w:after="0" w:line="240" w:lineRule="auto"/>
      </w:pPr>
      <w:r>
        <w:separator/>
      </w:r>
    </w:p>
  </w:footnote>
  <w:footnote w:type="continuationSeparator" w:id="0">
    <w:p w14:paraId="0AAE4E78" w14:textId="77777777" w:rsidR="00B26903" w:rsidRDefault="00B26903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0CCB" w14:textId="77777777" w:rsidR="00FD5B3B" w:rsidRDefault="00FD5B3B" w:rsidP="00FD5B3B">
    <w:pPr>
      <w:pStyle w:val="Koptekst"/>
    </w:pPr>
    <w:r>
      <w:tab/>
    </w:r>
    <w:r>
      <w:tab/>
      <w:t xml:space="preserve">   </w:t>
    </w:r>
    <w:r>
      <w:rPr>
        <w:noProof/>
      </w:rPr>
      <w:drawing>
        <wp:inline distT="0" distB="0" distL="0" distR="0" wp14:anchorId="0D7C693E" wp14:editId="78DE2A6A">
          <wp:extent cx="1265691" cy="606477"/>
          <wp:effectExtent l="0" t="0" r="4445" b="3175"/>
          <wp:docPr id="2098328887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328887" name="Afbeelding 1" descr="Afbeelding met tekst, Lettertype, logo, Graphics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681" cy="61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BD32C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09"/>
    <w:rsid w:val="00033730"/>
    <w:rsid w:val="000C60ED"/>
    <w:rsid w:val="000F65B1"/>
    <w:rsid w:val="00130D19"/>
    <w:rsid w:val="00143D9F"/>
    <w:rsid w:val="00151B2F"/>
    <w:rsid w:val="0015737B"/>
    <w:rsid w:val="001E71F0"/>
    <w:rsid w:val="002155B6"/>
    <w:rsid w:val="0022102D"/>
    <w:rsid w:val="002323CE"/>
    <w:rsid w:val="0028550F"/>
    <w:rsid w:val="002A673B"/>
    <w:rsid w:val="003306EC"/>
    <w:rsid w:val="00341455"/>
    <w:rsid w:val="003724ED"/>
    <w:rsid w:val="00476B03"/>
    <w:rsid w:val="004A4B5B"/>
    <w:rsid w:val="00583010"/>
    <w:rsid w:val="00596E09"/>
    <w:rsid w:val="005D399A"/>
    <w:rsid w:val="0061094A"/>
    <w:rsid w:val="0066434B"/>
    <w:rsid w:val="0069144A"/>
    <w:rsid w:val="00697A32"/>
    <w:rsid w:val="006A7318"/>
    <w:rsid w:val="0085697C"/>
    <w:rsid w:val="009A2640"/>
    <w:rsid w:val="009E2995"/>
    <w:rsid w:val="00B02B36"/>
    <w:rsid w:val="00B26903"/>
    <w:rsid w:val="00B90260"/>
    <w:rsid w:val="00BE563C"/>
    <w:rsid w:val="00C83EFA"/>
    <w:rsid w:val="00CD2AE4"/>
    <w:rsid w:val="00CF4A02"/>
    <w:rsid w:val="00D22CF4"/>
    <w:rsid w:val="00DA7E60"/>
    <w:rsid w:val="00DC1F8B"/>
    <w:rsid w:val="00E31880"/>
    <w:rsid w:val="00E75603"/>
    <w:rsid w:val="00E83BCA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6D141"/>
  <w15:docId w15:val="{881EB957-ACC0-9B46-94F0-0D63B62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E09"/>
  </w:style>
  <w:style w:type="paragraph" w:styleId="Voettekst">
    <w:name w:val="footer"/>
    <w:basedOn w:val="Standaard"/>
    <w:link w:val="Voet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E09"/>
  </w:style>
  <w:style w:type="paragraph" w:styleId="Ballontekst">
    <w:name w:val="Balloon Text"/>
    <w:basedOn w:val="Standaard"/>
    <w:link w:val="BallontekstChar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michel Otte</cp:lastModifiedBy>
  <cp:revision>7</cp:revision>
  <dcterms:created xsi:type="dcterms:W3CDTF">2023-09-08T11:40:00Z</dcterms:created>
  <dcterms:modified xsi:type="dcterms:W3CDTF">2023-09-08T12:07:00Z</dcterms:modified>
  <cp:category/>
</cp:coreProperties>
</file>