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CAA99" w14:textId="77777777" w:rsidR="00DF13A9" w:rsidRPr="00DF13A9" w:rsidRDefault="00DF13A9" w:rsidP="00DF13A9">
      <w:pPr>
        <w:rPr>
          <w:rStyle w:val="Syntax10Black"/>
          <w:rFonts w:ascii="Arial" w:hAnsi="Arial"/>
          <w:b/>
          <w:sz w:val="22"/>
          <w:szCs w:val="22"/>
        </w:rPr>
      </w:pPr>
      <w:r w:rsidRPr="00DF13A9">
        <w:rPr>
          <w:rStyle w:val="Syntax10Black"/>
          <w:rFonts w:ascii="Arial" w:hAnsi="Arial"/>
          <w:b/>
          <w:sz w:val="22"/>
          <w:szCs w:val="22"/>
        </w:rPr>
        <w:t>Voorbeeld inspectiecontract</w:t>
      </w:r>
    </w:p>
    <w:p w14:paraId="33897112" w14:textId="77777777" w:rsidR="00DF13A9" w:rsidRPr="00DF13A9" w:rsidRDefault="00DF13A9" w:rsidP="00DF13A9">
      <w:pPr>
        <w:rPr>
          <w:rStyle w:val="Syntax10Black"/>
          <w:rFonts w:ascii="Arial" w:hAnsi="Arial"/>
          <w:b/>
          <w:sz w:val="22"/>
          <w:szCs w:val="22"/>
        </w:rPr>
      </w:pPr>
    </w:p>
    <w:p w14:paraId="3AC38FF0"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sz w:val="20"/>
        </w:rPr>
        <w:t>Inspectie B.V.</w:t>
      </w:r>
      <w:r w:rsidRPr="00DF13A9">
        <w:rPr>
          <w:color w:val="000000"/>
          <w:sz w:val="20"/>
        </w:rPr>
        <w:t xml:space="preserve">, gevestigd aan de Elektrolaan 230V te Spanningsdorp en vertegenwoordigd door de heer I. </w:t>
      </w:r>
      <w:proofErr w:type="spellStart"/>
      <w:r w:rsidRPr="00DF13A9">
        <w:rPr>
          <w:color w:val="000000"/>
          <w:sz w:val="20"/>
        </w:rPr>
        <w:t>Ampere</w:t>
      </w:r>
      <w:proofErr w:type="spellEnd"/>
      <w:r w:rsidRPr="00DF13A9">
        <w:rPr>
          <w:color w:val="000000"/>
          <w:sz w:val="20"/>
        </w:rPr>
        <w:t xml:space="preserve">, hierna te noemen toezichthouder en </w:t>
      </w:r>
    </w:p>
    <w:p w14:paraId="7B75C034"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14:paraId="6F5B78CF"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color w:val="000000"/>
          <w:sz w:val="20"/>
        </w:rPr>
        <w:t>…………………………………………………………………………………………………………….</w:t>
      </w:r>
    </w:p>
    <w:p w14:paraId="23368906"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14:paraId="7E336D57"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roofErr w:type="gramStart"/>
      <w:r w:rsidRPr="00DF13A9">
        <w:rPr>
          <w:color w:val="000000"/>
          <w:sz w:val="20"/>
        </w:rPr>
        <w:t>te</w:t>
      </w:r>
      <w:proofErr w:type="gramEnd"/>
      <w:r w:rsidRPr="00DF13A9">
        <w:rPr>
          <w:color w:val="000000"/>
          <w:sz w:val="20"/>
        </w:rPr>
        <w:t xml:space="preserve"> ………………………………..hierna te noemen opdrachtgever zijn overeengekomen dat toezichthouder bij de opdrachtgever een &lt;elektrotechnische veiligheidsinspectie en/of </w:t>
      </w:r>
      <w:proofErr w:type="spellStart"/>
      <w:r w:rsidRPr="00DF13A9">
        <w:rPr>
          <w:color w:val="000000"/>
          <w:sz w:val="20"/>
        </w:rPr>
        <w:t>thermografisch</w:t>
      </w:r>
      <w:proofErr w:type="spellEnd"/>
      <w:r w:rsidRPr="00DF13A9">
        <w:rPr>
          <w:color w:val="000000"/>
          <w:sz w:val="20"/>
        </w:rPr>
        <w:t xml:space="preserve"> onderzoek&gt; zal uitvoeren, zoals hieronder nader omschreven.</w:t>
      </w:r>
    </w:p>
    <w:p w14:paraId="15F68B5C"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14:paraId="2E4CF980"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i/>
          <w:color w:val="000000"/>
          <w:sz w:val="20"/>
        </w:rPr>
        <w:t>Uitvoering inspectie</w:t>
      </w:r>
    </w:p>
    <w:p w14:paraId="5A0C7C5D"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color w:val="000000"/>
          <w:sz w:val="20"/>
        </w:rPr>
        <w:t>Het aangehechte formulier Intake/</w:t>
      </w:r>
      <w:proofErr w:type="spellStart"/>
      <w:r w:rsidRPr="00DF13A9">
        <w:rPr>
          <w:color w:val="000000"/>
          <w:sz w:val="20"/>
        </w:rPr>
        <w:t>Quick-scan</w:t>
      </w:r>
      <w:proofErr w:type="spellEnd"/>
      <w:r w:rsidRPr="00DF13A9">
        <w:rPr>
          <w:color w:val="000000"/>
          <w:sz w:val="20"/>
        </w:rPr>
        <w:t xml:space="preserve"> en het inspectieplan zijn onderdeel van dit contract en worden geacht hier te zijn herhaald. De inspectie wordt uitgevoerd en conform het inspectieplan. Hier wordt eveneens opgenomen hoe het vervolg van de inspectie zal worden uitgevoerd. Dit kan zijn dat gedurende het inspectie-interval van 5 jaar elk jaar een deel van de installatie wordt geïnspecteerd. Het kan ook zijn dat het een eenmalige inspectie betreft. De startdatum van de werkzaamheden wordt in overleg met de opdrachtgever vastgesteld.</w:t>
      </w:r>
    </w:p>
    <w:p w14:paraId="2C0BE5F6"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14:paraId="5F81D09A"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i/>
          <w:color w:val="000000"/>
          <w:sz w:val="20"/>
        </w:rPr>
        <w:t>Rapportage</w:t>
      </w:r>
    </w:p>
    <w:p w14:paraId="122C93AB"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color w:val="000000"/>
          <w:sz w:val="20"/>
        </w:rPr>
        <w:t xml:space="preserve">De resultaten worden schriftelijk overgedragen en mondeling toegelicht door het </w:t>
      </w:r>
      <w:proofErr w:type="gramStart"/>
      <w:r w:rsidRPr="00DF13A9">
        <w:rPr>
          <w:color w:val="000000"/>
          <w:sz w:val="20"/>
        </w:rPr>
        <w:t>Hoofd inspecties</w:t>
      </w:r>
      <w:proofErr w:type="gramEnd"/>
      <w:r w:rsidRPr="00DF13A9">
        <w:rPr>
          <w:color w:val="000000"/>
          <w:sz w:val="20"/>
        </w:rPr>
        <w:t>. De meetwaarden worden overdragen. Indien gevaarlijke situaties geconstateerd worden, wordt de opdrachtgever/beheerder daar direct door de inspecteurs op gewezen middels een meldingsformulier acuut gevaar, deze dient door de opdrachtgever te worden ondertekend.</w:t>
      </w:r>
    </w:p>
    <w:p w14:paraId="5329B3ED"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14:paraId="01E87CC5"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i/>
          <w:color w:val="000000"/>
          <w:sz w:val="20"/>
        </w:rPr>
        <w:t>Frequentiewijziging</w:t>
      </w:r>
    </w:p>
    <w:p w14:paraId="4F0733BC"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color w:val="000000"/>
          <w:sz w:val="20"/>
        </w:rPr>
        <w:t>Indien blijkt dat op basis van de inspectieresultaten de frequentie voor het uitvoeren van de inspecties moet worden veranderd, zal de prijs worden aangepast, evenredig met de vermeerdering, dan wel vermindering van de werkzaamheden.</w:t>
      </w:r>
    </w:p>
    <w:p w14:paraId="6258868B"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14:paraId="792E6BC4"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i/>
          <w:color w:val="000000"/>
          <w:sz w:val="20"/>
        </w:rPr>
        <w:t>Overige bepalingen</w:t>
      </w:r>
    </w:p>
    <w:p w14:paraId="04E94647"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color w:val="000000"/>
          <w:sz w:val="20"/>
        </w:rPr>
        <w:t>Het uitvoeren van de werkzaamheden geschiedt op basis van de volgende uurtarieven.</w:t>
      </w:r>
    </w:p>
    <w:p w14:paraId="0439BFE1"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14:paraId="3682C30D"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color w:val="000000"/>
          <w:sz w:val="20"/>
        </w:rPr>
        <w:t xml:space="preserve">Uurtarief Inspecteur: </w:t>
      </w:r>
      <w:r w:rsidRPr="00DF13A9">
        <w:rPr>
          <w:color w:val="000000"/>
          <w:sz w:val="20"/>
        </w:rPr>
        <w:tab/>
      </w:r>
      <w:r w:rsidRPr="00DF13A9">
        <w:rPr>
          <w:color w:val="000000"/>
          <w:sz w:val="20"/>
        </w:rPr>
        <w:tab/>
        <w:t>€ …</w:t>
      </w:r>
      <w:proofErr w:type="gramStart"/>
      <w:r w:rsidRPr="00DF13A9">
        <w:rPr>
          <w:color w:val="000000"/>
          <w:sz w:val="20"/>
        </w:rPr>
        <w:t>…….</w:t>
      </w:r>
      <w:proofErr w:type="gramEnd"/>
      <w:r w:rsidRPr="00DF13A9">
        <w:rPr>
          <w:color w:val="000000"/>
          <w:sz w:val="20"/>
        </w:rPr>
        <w:t>,- per uur</w:t>
      </w:r>
    </w:p>
    <w:p w14:paraId="518198EC"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color w:val="000000"/>
          <w:sz w:val="20"/>
        </w:rPr>
        <w:t xml:space="preserve">Uurtarief Hoofd inspecties: </w:t>
      </w:r>
      <w:r w:rsidRPr="00DF13A9">
        <w:rPr>
          <w:color w:val="000000"/>
          <w:sz w:val="20"/>
        </w:rPr>
        <w:tab/>
        <w:t>€ …</w:t>
      </w:r>
      <w:proofErr w:type="gramStart"/>
      <w:r w:rsidRPr="00DF13A9">
        <w:rPr>
          <w:color w:val="000000"/>
          <w:sz w:val="20"/>
        </w:rPr>
        <w:t>…….</w:t>
      </w:r>
      <w:proofErr w:type="gramEnd"/>
      <w:r w:rsidRPr="00DF13A9">
        <w:rPr>
          <w:color w:val="000000"/>
          <w:sz w:val="20"/>
        </w:rPr>
        <w:t>,- per uur</w:t>
      </w:r>
    </w:p>
    <w:p w14:paraId="73D46F59"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14:paraId="37C08C77"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color w:val="000000"/>
          <w:sz w:val="20"/>
        </w:rPr>
        <w:t>Voor het uitvoeren van de in dit contract genoemde werkzaamheden wordt een bedrag van:</w:t>
      </w:r>
    </w:p>
    <w:p w14:paraId="70D970B1"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color w:val="000000"/>
          <w:sz w:val="20"/>
        </w:rPr>
        <w:t>€ ……</w:t>
      </w:r>
      <w:proofErr w:type="gramStart"/>
      <w:r w:rsidRPr="00DF13A9">
        <w:rPr>
          <w:color w:val="000000"/>
          <w:sz w:val="20"/>
        </w:rPr>
        <w:t>…….</w:t>
      </w:r>
      <w:proofErr w:type="gramEnd"/>
      <w:r w:rsidRPr="00DF13A9">
        <w:rPr>
          <w:color w:val="000000"/>
          <w:sz w:val="20"/>
        </w:rPr>
        <w:t>.,- overeengekomen. Bedragen zijn excl. BTW en incl. reis en verblijfkosten.</w:t>
      </w:r>
    </w:p>
    <w:p w14:paraId="60C530BB"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14:paraId="07EB6EA6"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color w:val="000000"/>
          <w:sz w:val="20"/>
        </w:rPr>
        <w:t xml:space="preserve">Het uitvoeren van inspecties is een inspanningsverplichting. In samenspraak met de opdrachtgever/beheerder wordt van </w:t>
      </w:r>
      <w:proofErr w:type="gramStart"/>
      <w:r w:rsidRPr="00DF13A9">
        <w:rPr>
          <w:color w:val="000000"/>
          <w:sz w:val="20"/>
        </w:rPr>
        <w:t>te voren</w:t>
      </w:r>
      <w:proofErr w:type="gramEnd"/>
      <w:r w:rsidRPr="00DF13A9">
        <w:rPr>
          <w:color w:val="000000"/>
          <w:sz w:val="20"/>
        </w:rPr>
        <w:t xml:space="preserve"> aangegeven wanneer de inspectie uitgevoerd wordt, welke specifieke instructies gelden etc. Middels het uitvoeren van de inspectie wordt inzicht verkregen in de veiligheid van de installatie. Tevens wordt erop gewezen dat het uitvoeren van de inspectie een momentopname is. De werkzaamheden worden overeenkomstig de Algemene Leveringsvoorwaarden RVOI uitgevoerd.</w:t>
      </w:r>
    </w:p>
    <w:p w14:paraId="6E007B51"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14:paraId="2387C84A"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r w:rsidRPr="00DF13A9">
        <w:rPr>
          <w:color w:val="000000"/>
          <w:sz w:val="20"/>
        </w:rPr>
        <w:t>Aldus overeengekomen te ..............  d.d. ....................</w:t>
      </w:r>
    </w:p>
    <w:p w14:paraId="2B1B8E15"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0"/>
        </w:rPr>
      </w:pPr>
    </w:p>
    <w:p w14:paraId="5B26953E" w14:textId="77777777" w:rsidR="00DF13A9" w:rsidRPr="00DF13A9" w:rsidRDefault="00DF13A9" w:rsidP="00DF13A9">
      <w:pPr>
        <w:tabs>
          <w:tab w:val="right" w:pos="9072"/>
        </w:tabs>
        <w:rPr>
          <w:color w:val="000000"/>
          <w:sz w:val="20"/>
        </w:rPr>
      </w:pPr>
      <w:r w:rsidRPr="00DF13A9">
        <w:rPr>
          <w:color w:val="000000"/>
          <w:sz w:val="20"/>
        </w:rPr>
        <w:t xml:space="preserve">I. </w:t>
      </w:r>
      <w:proofErr w:type="spellStart"/>
      <w:r w:rsidRPr="00DF13A9">
        <w:rPr>
          <w:color w:val="000000"/>
          <w:sz w:val="20"/>
        </w:rPr>
        <w:t>Ampere</w:t>
      </w:r>
      <w:proofErr w:type="spellEnd"/>
      <w:r w:rsidRPr="00DF13A9">
        <w:rPr>
          <w:color w:val="000000"/>
          <w:sz w:val="20"/>
        </w:rPr>
        <w:tab/>
        <w:t>..................................(naam)</w:t>
      </w:r>
    </w:p>
    <w:p w14:paraId="72384EA7" w14:textId="77777777" w:rsidR="00DF13A9" w:rsidRPr="00DF13A9" w:rsidRDefault="00DF13A9" w:rsidP="00DF13A9">
      <w:pPr>
        <w:tabs>
          <w:tab w:val="left" w:pos="-1440"/>
          <w:tab w:val="left" w:pos="-720"/>
          <w:tab w:val="left" w:pos="0"/>
          <w:tab w:val="left" w:pos="182"/>
          <w:tab w:val="left" w:pos="364"/>
          <w:tab w:val="left" w:pos="547"/>
          <w:tab w:val="left" w:pos="729"/>
          <w:tab w:val="left" w:pos="912"/>
          <w:tab w:val="left" w:pos="1440"/>
          <w:tab w:val="left" w:pos="2160"/>
          <w:tab w:val="left" w:pos="2880"/>
          <w:tab w:val="right" w:pos="9072"/>
        </w:tabs>
        <w:rPr>
          <w:i/>
          <w:color w:val="000000"/>
          <w:sz w:val="20"/>
        </w:rPr>
      </w:pPr>
      <w:proofErr w:type="gramStart"/>
      <w:r w:rsidRPr="00DF13A9">
        <w:rPr>
          <w:i/>
          <w:color w:val="000000"/>
          <w:sz w:val="20"/>
        </w:rPr>
        <w:t>Hoofd inspecties</w:t>
      </w:r>
      <w:proofErr w:type="gramEnd"/>
      <w:r w:rsidRPr="00DF13A9">
        <w:rPr>
          <w:i/>
          <w:color w:val="000000"/>
          <w:sz w:val="20"/>
        </w:rPr>
        <w:tab/>
      </w:r>
      <w:r w:rsidRPr="00DF13A9">
        <w:rPr>
          <w:i/>
          <w:color w:val="000000"/>
          <w:sz w:val="20"/>
        </w:rPr>
        <w:tab/>
      </w:r>
      <w:r w:rsidRPr="00DF13A9">
        <w:rPr>
          <w:i/>
          <w:color w:val="000000"/>
          <w:sz w:val="20"/>
        </w:rPr>
        <w:tab/>
        <w:t>Beheerder van de installatie</w:t>
      </w:r>
    </w:p>
    <w:p w14:paraId="6276E0BC" w14:textId="77777777" w:rsidR="00171F5B" w:rsidRPr="00DF13A9" w:rsidRDefault="00171F5B"/>
    <w:sectPr w:rsidR="00171F5B" w:rsidRPr="00DF13A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6844F" w14:textId="77777777" w:rsidR="00C00F00" w:rsidRDefault="00C00F00" w:rsidP="001A28C5">
      <w:r>
        <w:separator/>
      </w:r>
    </w:p>
  </w:endnote>
  <w:endnote w:type="continuationSeparator" w:id="0">
    <w:p w14:paraId="4AF4D7AF" w14:textId="77777777" w:rsidR="00C00F00" w:rsidRDefault="00C00F00" w:rsidP="001A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ntax">
    <w:altName w:val="Courier New"/>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67D65" w14:textId="77777777" w:rsidR="00C00F00" w:rsidRDefault="00C00F00" w:rsidP="001A28C5">
      <w:r>
        <w:separator/>
      </w:r>
    </w:p>
  </w:footnote>
  <w:footnote w:type="continuationSeparator" w:id="0">
    <w:p w14:paraId="7E8CDBCC" w14:textId="77777777" w:rsidR="00C00F00" w:rsidRDefault="00C00F00" w:rsidP="001A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96E6" w14:textId="7F7C0898" w:rsidR="001A28C5" w:rsidRDefault="001A28C5">
    <w:pPr>
      <w:pStyle w:val="Koptekst"/>
    </w:pPr>
    <w:r>
      <w:rPr>
        <w:noProof/>
        <w:sz w:val="52"/>
        <w:lang w:val="en-US"/>
      </w:rPr>
      <w:drawing>
        <wp:anchor distT="0" distB="0" distL="114300" distR="114300" simplePos="0" relativeHeight="251659264" behindDoc="0" locked="0" layoutInCell="1" allowOverlap="1" wp14:anchorId="2A0CDA44" wp14:editId="1F4D0F38">
          <wp:simplePos x="0" y="0"/>
          <wp:positionH relativeFrom="column">
            <wp:posOffset>4080510</wp:posOffset>
          </wp:positionH>
          <wp:positionV relativeFrom="paragraph">
            <wp:posOffset>23072</wp:posOffset>
          </wp:positionV>
          <wp:extent cx="1550670" cy="744220"/>
          <wp:effectExtent l="0" t="0" r="0" b="0"/>
          <wp:wrapNone/>
          <wp:docPr id="11" name="Afbeelding 11" descr="Macintosh HD:Users:Ingenium:Dropbox:Huisstijl:Ingenium logo De Opleid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Ingenium:Dropbox:Huisstijl:Ingenium logo De Opleide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670"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BE8592" w14:textId="77FD31E0" w:rsidR="001A28C5" w:rsidRDefault="001A28C5">
    <w:pPr>
      <w:pStyle w:val="Koptekst"/>
    </w:pPr>
  </w:p>
  <w:p w14:paraId="24387F0B" w14:textId="10E68C31" w:rsidR="001A28C5" w:rsidRDefault="001A28C5">
    <w:pPr>
      <w:pStyle w:val="Koptekst"/>
    </w:pPr>
  </w:p>
  <w:p w14:paraId="7C308283" w14:textId="45705A62" w:rsidR="001A28C5" w:rsidRDefault="001A28C5">
    <w:pPr>
      <w:pStyle w:val="Koptekst"/>
    </w:pPr>
  </w:p>
  <w:p w14:paraId="7F6B964B" w14:textId="62F22B82" w:rsidR="001A28C5" w:rsidRDefault="001A28C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A9"/>
    <w:rsid w:val="00171F5B"/>
    <w:rsid w:val="001A28C5"/>
    <w:rsid w:val="00C00F00"/>
    <w:rsid w:val="00DF13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4C6850A"/>
  <w15:chartTrackingRefBased/>
  <w15:docId w15:val="{DE8DB70D-2938-E04F-9153-81F66248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13A9"/>
    <w:rPr>
      <w:rFonts w:ascii="Arial" w:eastAsia="Times New Roman" w:hAnsi="Arial" w:cs="Arial"/>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yntax10Black">
    <w:name w:val="Syntax10 Black"/>
    <w:rsid w:val="00DF13A9"/>
    <w:rPr>
      <w:rFonts w:ascii="Syntax" w:hAnsi="Syntax"/>
      <w:noProof w:val="0"/>
      <w:color w:val="000000"/>
      <w:sz w:val="20"/>
      <w:lang w:val="nl-NL"/>
    </w:rPr>
  </w:style>
  <w:style w:type="paragraph" w:styleId="Koptekst">
    <w:name w:val="header"/>
    <w:basedOn w:val="Standaard"/>
    <w:link w:val="KoptekstChar"/>
    <w:uiPriority w:val="99"/>
    <w:unhideWhenUsed/>
    <w:rsid w:val="001A28C5"/>
    <w:pPr>
      <w:tabs>
        <w:tab w:val="center" w:pos="4536"/>
        <w:tab w:val="right" w:pos="9072"/>
      </w:tabs>
    </w:pPr>
  </w:style>
  <w:style w:type="character" w:customStyle="1" w:styleId="KoptekstChar">
    <w:name w:val="Koptekst Char"/>
    <w:basedOn w:val="Standaardalinea-lettertype"/>
    <w:link w:val="Koptekst"/>
    <w:uiPriority w:val="99"/>
    <w:rsid w:val="001A28C5"/>
    <w:rPr>
      <w:rFonts w:ascii="Arial" w:eastAsia="Times New Roman" w:hAnsi="Arial" w:cs="Arial"/>
      <w:szCs w:val="20"/>
      <w:lang w:eastAsia="nl-NL"/>
    </w:rPr>
  </w:style>
  <w:style w:type="paragraph" w:styleId="Voettekst">
    <w:name w:val="footer"/>
    <w:basedOn w:val="Standaard"/>
    <w:link w:val="VoettekstChar"/>
    <w:uiPriority w:val="99"/>
    <w:unhideWhenUsed/>
    <w:rsid w:val="001A28C5"/>
    <w:pPr>
      <w:tabs>
        <w:tab w:val="center" w:pos="4536"/>
        <w:tab w:val="right" w:pos="9072"/>
      </w:tabs>
    </w:pPr>
  </w:style>
  <w:style w:type="character" w:customStyle="1" w:styleId="VoettekstChar">
    <w:name w:val="Voettekst Char"/>
    <w:basedOn w:val="Standaardalinea-lettertype"/>
    <w:link w:val="Voettekst"/>
    <w:uiPriority w:val="99"/>
    <w:rsid w:val="001A28C5"/>
    <w:rPr>
      <w:rFonts w:ascii="Arial" w:eastAsia="Times New Roman" w:hAnsi="Arial" w:cs="Arial"/>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2258</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Otte</dc:creator>
  <cp:keywords/>
  <dc:description/>
  <cp:lastModifiedBy>michel Otte</cp:lastModifiedBy>
  <cp:revision>2</cp:revision>
  <dcterms:created xsi:type="dcterms:W3CDTF">2021-02-08T20:55:00Z</dcterms:created>
  <dcterms:modified xsi:type="dcterms:W3CDTF">2021-02-08T20:56:00Z</dcterms:modified>
</cp:coreProperties>
</file>