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136A7" w14:textId="24DA21B8" w:rsidR="00012FD4" w:rsidRPr="00012FD4" w:rsidRDefault="00012FD4" w:rsidP="00012FD4">
      <w:pPr>
        <w:rPr>
          <w:rStyle w:val="Syntax10Black"/>
          <w:rFonts w:ascii="Arial" w:hAnsi="Arial"/>
          <w:b/>
          <w:sz w:val="22"/>
          <w:szCs w:val="22"/>
        </w:rPr>
      </w:pPr>
      <w:r w:rsidRPr="00012FD4">
        <w:rPr>
          <w:rStyle w:val="Syntax10Black"/>
          <w:rFonts w:ascii="Arial" w:hAnsi="Arial"/>
          <w:b/>
          <w:sz w:val="22"/>
          <w:szCs w:val="22"/>
        </w:rPr>
        <w:t>Visuele inspectie algemeen</w:t>
      </w:r>
    </w:p>
    <w:p w14:paraId="530A64E1" w14:textId="77777777" w:rsidR="00012FD4" w:rsidRDefault="00012FD4" w:rsidP="00012FD4">
      <w:pPr>
        <w:rPr>
          <w:rStyle w:val="Syntax10Black"/>
          <w:b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563"/>
        <w:gridCol w:w="622"/>
        <w:gridCol w:w="654"/>
        <w:gridCol w:w="2785"/>
      </w:tblGrid>
      <w:tr w:rsidR="00012FD4" w14:paraId="0E9DAC0F" w14:textId="77777777" w:rsidTr="00716069">
        <w:trPr>
          <w:cantSplit/>
        </w:trPr>
        <w:tc>
          <w:tcPr>
            <w:tcW w:w="4944" w:type="dxa"/>
          </w:tcPr>
          <w:p w14:paraId="50CCFF21" w14:textId="77777777" w:rsidR="00012FD4" w:rsidRPr="008C697E" w:rsidRDefault="00012FD4" w:rsidP="00716069">
            <w:pPr>
              <w:rPr>
                <w:sz w:val="20"/>
              </w:rPr>
            </w:pPr>
          </w:p>
          <w:p w14:paraId="63646456" w14:textId="77777777" w:rsidR="00012FD4" w:rsidRPr="008C697E" w:rsidRDefault="00012FD4" w:rsidP="00716069">
            <w:pPr>
              <w:pStyle w:val="Plattetekst"/>
              <w:rPr>
                <w:rFonts w:cs="Arial"/>
                <w:sz w:val="20"/>
              </w:rPr>
            </w:pPr>
            <w:r w:rsidRPr="008C697E">
              <w:rPr>
                <w:rFonts w:cs="Arial"/>
                <w:sz w:val="20"/>
              </w:rPr>
              <w:t>Project / installatie:</w:t>
            </w:r>
          </w:p>
          <w:p w14:paraId="1D6A1ECC" w14:textId="77777777" w:rsidR="00012FD4" w:rsidRPr="008C697E" w:rsidRDefault="00012FD4" w:rsidP="00716069">
            <w:pPr>
              <w:rPr>
                <w:sz w:val="20"/>
              </w:rPr>
            </w:pPr>
          </w:p>
          <w:p w14:paraId="0B2C2CA3" w14:textId="77777777" w:rsidR="00012FD4" w:rsidRPr="008C697E" w:rsidRDefault="00012FD4" w:rsidP="00716069">
            <w:pPr>
              <w:rPr>
                <w:sz w:val="20"/>
              </w:rPr>
            </w:pPr>
            <w:r w:rsidRPr="008C697E">
              <w:rPr>
                <w:sz w:val="20"/>
              </w:rPr>
              <w:t>Bouwwerk:</w:t>
            </w:r>
          </w:p>
          <w:p w14:paraId="38B9295B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4624" w:type="dxa"/>
            <w:gridSpan w:val="4"/>
          </w:tcPr>
          <w:p w14:paraId="32744E1E" w14:textId="77777777" w:rsidR="00012FD4" w:rsidRPr="008C697E" w:rsidRDefault="00012FD4" w:rsidP="00716069">
            <w:pPr>
              <w:rPr>
                <w:sz w:val="20"/>
              </w:rPr>
            </w:pPr>
          </w:p>
          <w:p w14:paraId="32E5A85F" w14:textId="77777777" w:rsidR="00012FD4" w:rsidRPr="008C697E" w:rsidRDefault="00012FD4" w:rsidP="00716069">
            <w:pPr>
              <w:rPr>
                <w:sz w:val="20"/>
              </w:rPr>
            </w:pPr>
            <w:r w:rsidRPr="008C697E">
              <w:rPr>
                <w:sz w:val="20"/>
              </w:rPr>
              <w:t>Kavel / gebouwnummer:</w:t>
            </w:r>
          </w:p>
          <w:p w14:paraId="2F790553" w14:textId="77777777" w:rsidR="00012FD4" w:rsidRPr="008C697E" w:rsidRDefault="00012FD4" w:rsidP="00716069">
            <w:pPr>
              <w:rPr>
                <w:sz w:val="20"/>
              </w:rPr>
            </w:pPr>
          </w:p>
          <w:p w14:paraId="50CE1F90" w14:textId="77777777" w:rsidR="00012FD4" w:rsidRPr="008C697E" w:rsidRDefault="00012FD4" w:rsidP="00716069">
            <w:pPr>
              <w:rPr>
                <w:sz w:val="20"/>
              </w:rPr>
            </w:pPr>
            <w:r w:rsidRPr="008C697E">
              <w:rPr>
                <w:sz w:val="20"/>
              </w:rPr>
              <w:t>Ruimtenummer:</w:t>
            </w:r>
          </w:p>
        </w:tc>
      </w:tr>
      <w:tr w:rsidR="00012FD4" w14:paraId="63B9385B" w14:textId="77777777" w:rsidTr="00716069">
        <w:tc>
          <w:tcPr>
            <w:tcW w:w="4944" w:type="dxa"/>
          </w:tcPr>
          <w:p w14:paraId="51DE7FA2" w14:textId="77777777" w:rsidR="00012FD4" w:rsidRPr="008C697E" w:rsidRDefault="00012FD4" w:rsidP="00716069">
            <w:pPr>
              <w:rPr>
                <w:b/>
                <w:bCs/>
                <w:sz w:val="20"/>
              </w:rPr>
            </w:pPr>
          </w:p>
          <w:p w14:paraId="5FD34EEE" w14:textId="77777777" w:rsidR="00012FD4" w:rsidRPr="008C697E" w:rsidRDefault="00012FD4" w:rsidP="00716069">
            <w:pPr>
              <w:rPr>
                <w:b/>
                <w:bCs/>
                <w:sz w:val="20"/>
              </w:rPr>
            </w:pPr>
            <w:r w:rsidRPr="008C697E">
              <w:rPr>
                <w:b/>
                <w:bCs/>
                <w:sz w:val="20"/>
              </w:rPr>
              <w:t>Omschrijving</w:t>
            </w:r>
          </w:p>
          <w:p w14:paraId="4887DB93" w14:textId="77777777" w:rsidR="00012FD4" w:rsidRPr="008C697E" w:rsidRDefault="00012FD4" w:rsidP="00716069">
            <w:pPr>
              <w:rPr>
                <w:b/>
                <w:bCs/>
                <w:sz w:val="20"/>
              </w:rPr>
            </w:pPr>
          </w:p>
        </w:tc>
        <w:tc>
          <w:tcPr>
            <w:tcW w:w="563" w:type="dxa"/>
          </w:tcPr>
          <w:p w14:paraId="1EFF6B73" w14:textId="77777777" w:rsidR="00012FD4" w:rsidRPr="008C697E" w:rsidRDefault="00012FD4" w:rsidP="00716069">
            <w:pPr>
              <w:rPr>
                <w:b/>
                <w:bCs/>
                <w:sz w:val="20"/>
              </w:rPr>
            </w:pPr>
          </w:p>
          <w:p w14:paraId="47C9D479" w14:textId="77777777" w:rsidR="00012FD4" w:rsidRPr="008C697E" w:rsidRDefault="00012FD4" w:rsidP="00716069">
            <w:pPr>
              <w:rPr>
                <w:b/>
                <w:bCs/>
                <w:sz w:val="20"/>
              </w:rPr>
            </w:pPr>
            <w:r w:rsidRPr="008C697E">
              <w:rPr>
                <w:b/>
                <w:bCs/>
                <w:sz w:val="20"/>
              </w:rPr>
              <w:t>Ja</w:t>
            </w:r>
            <w:r w:rsidRPr="008C697E">
              <w:rPr>
                <w:b/>
                <w:bCs/>
                <w:sz w:val="20"/>
                <w:vertAlign w:val="superscript"/>
              </w:rPr>
              <w:t>1</w:t>
            </w:r>
          </w:p>
        </w:tc>
        <w:tc>
          <w:tcPr>
            <w:tcW w:w="622" w:type="dxa"/>
          </w:tcPr>
          <w:p w14:paraId="24E8FA8E" w14:textId="77777777" w:rsidR="00012FD4" w:rsidRPr="008C697E" w:rsidRDefault="00012FD4" w:rsidP="00716069">
            <w:pPr>
              <w:rPr>
                <w:b/>
                <w:bCs/>
                <w:sz w:val="20"/>
              </w:rPr>
            </w:pPr>
          </w:p>
          <w:p w14:paraId="18E0CFD6" w14:textId="77777777" w:rsidR="00012FD4" w:rsidRPr="008C697E" w:rsidRDefault="00012FD4" w:rsidP="00716069">
            <w:pPr>
              <w:rPr>
                <w:b/>
                <w:bCs/>
                <w:sz w:val="20"/>
              </w:rPr>
            </w:pPr>
            <w:r w:rsidRPr="008C697E">
              <w:rPr>
                <w:b/>
                <w:bCs/>
                <w:sz w:val="20"/>
              </w:rPr>
              <w:t>Nee</w:t>
            </w:r>
            <w:r w:rsidRPr="008C697E">
              <w:rPr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654" w:type="dxa"/>
          </w:tcPr>
          <w:p w14:paraId="03920BB4" w14:textId="77777777" w:rsidR="00012FD4" w:rsidRDefault="00012FD4" w:rsidP="00716069">
            <w:pPr>
              <w:rPr>
                <w:b/>
                <w:bCs/>
                <w:sz w:val="22"/>
              </w:rPr>
            </w:pPr>
          </w:p>
          <w:p w14:paraId="14D7AC65" w14:textId="77777777" w:rsidR="00012FD4" w:rsidRDefault="00012FD4" w:rsidP="0071606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n.v.t.</w:t>
            </w:r>
          </w:p>
        </w:tc>
        <w:tc>
          <w:tcPr>
            <w:tcW w:w="2785" w:type="dxa"/>
          </w:tcPr>
          <w:p w14:paraId="30FD546B" w14:textId="77777777" w:rsidR="00012FD4" w:rsidRDefault="00012FD4" w:rsidP="00716069">
            <w:pPr>
              <w:rPr>
                <w:b/>
                <w:bCs/>
                <w:sz w:val="22"/>
              </w:rPr>
            </w:pPr>
          </w:p>
          <w:p w14:paraId="019C496B" w14:textId="77777777" w:rsidR="00012FD4" w:rsidRDefault="00012FD4" w:rsidP="0071606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Opmerkingen:</w:t>
            </w:r>
          </w:p>
        </w:tc>
      </w:tr>
      <w:tr w:rsidR="00012FD4" w14:paraId="11A675DD" w14:textId="77777777" w:rsidTr="00716069">
        <w:tc>
          <w:tcPr>
            <w:tcW w:w="4944" w:type="dxa"/>
          </w:tcPr>
          <w:p w14:paraId="53B3D486" w14:textId="77777777" w:rsidR="00012FD4" w:rsidRPr="008C697E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8C697E">
              <w:rPr>
                <w:sz w:val="20"/>
              </w:rPr>
              <w:t>1</w:t>
            </w:r>
            <w:r w:rsidRPr="008C697E">
              <w:rPr>
                <w:sz w:val="20"/>
              </w:rPr>
              <w:tab/>
              <w:t>Installatietekeningen zijn aanwezig</w:t>
            </w:r>
          </w:p>
        </w:tc>
        <w:tc>
          <w:tcPr>
            <w:tcW w:w="563" w:type="dxa"/>
          </w:tcPr>
          <w:p w14:paraId="34ECF957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02263E39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102DCC5A" w14:textId="77777777" w:rsidR="00012FD4" w:rsidRDefault="00012FD4" w:rsidP="00716069">
            <w:pPr>
              <w:rPr>
                <w:sz w:val="22"/>
              </w:rPr>
            </w:pPr>
          </w:p>
        </w:tc>
        <w:tc>
          <w:tcPr>
            <w:tcW w:w="2785" w:type="dxa"/>
          </w:tcPr>
          <w:p w14:paraId="480562A7" w14:textId="77777777" w:rsidR="00012FD4" w:rsidRDefault="00012FD4" w:rsidP="00716069">
            <w:pPr>
              <w:rPr>
                <w:sz w:val="22"/>
              </w:rPr>
            </w:pPr>
          </w:p>
        </w:tc>
      </w:tr>
      <w:tr w:rsidR="00012FD4" w14:paraId="150CEF23" w14:textId="77777777" w:rsidTr="00716069">
        <w:tc>
          <w:tcPr>
            <w:tcW w:w="4944" w:type="dxa"/>
          </w:tcPr>
          <w:p w14:paraId="3A0466EB" w14:textId="77777777" w:rsidR="00012FD4" w:rsidRPr="008C697E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8C697E">
              <w:rPr>
                <w:sz w:val="20"/>
              </w:rPr>
              <w:t>2</w:t>
            </w:r>
            <w:r w:rsidRPr="008C697E">
              <w:rPr>
                <w:sz w:val="20"/>
              </w:rPr>
              <w:tab/>
              <w:t>Installatietekeningen zijn bijgewerkt</w:t>
            </w:r>
          </w:p>
          <w:p w14:paraId="55ED11B9" w14:textId="77777777" w:rsidR="00012FD4" w:rsidRPr="008C697E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8C697E">
              <w:rPr>
                <w:sz w:val="20"/>
              </w:rPr>
              <w:tab/>
              <w:t>- laatste wijzigingsdatum:</w:t>
            </w:r>
          </w:p>
        </w:tc>
        <w:tc>
          <w:tcPr>
            <w:tcW w:w="563" w:type="dxa"/>
          </w:tcPr>
          <w:p w14:paraId="02CDC392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2AD477F4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340AA329" w14:textId="77777777" w:rsidR="00012FD4" w:rsidRDefault="00012FD4" w:rsidP="00716069">
            <w:pPr>
              <w:rPr>
                <w:sz w:val="22"/>
              </w:rPr>
            </w:pPr>
          </w:p>
        </w:tc>
        <w:tc>
          <w:tcPr>
            <w:tcW w:w="2785" w:type="dxa"/>
          </w:tcPr>
          <w:p w14:paraId="17222C5F" w14:textId="77777777" w:rsidR="00012FD4" w:rsidRDefault="00012FD4" w:rsidP="00716069">
            <w:pPr>
              <w:rPr>
                <w:sz w:val="22"/>
              </w:rPr>
            </w:pPr>
          </w:p>
        </w:tc>
      </w:tr>
      <w:tr w:rsidR="00012FD4" w14:paraId="705B0AA2" w14:textId="77777777" w:rsidTr="00716069">
        <w:tc>
          <w:tcPr>
            <w:tcW w:w="4944" w:type="dxa"/>
          </w:tcPr>
          <w:p w14:paraId="2C3ED527" w14:textId="77777777" w:rsidR="00012FD4" w:rsidRPr="008C697E" w:rsidRDefault="00012FD4" w:rsidP="00716069">
            <w:pPr>
              <w:pStyle w:val="Plattetekst"/>
              <w:tabs>
                <w:tab w:val="left" w:pos="284"/>
              </w:tabs>
              <w:rPr>
                <w:rFonts w:cs="Arial"/>
                <w:sz w:val="20"/>
              </w:rPr>
            </w:pPr>
            <w:r w:rsidRPr="008C697E">
              <w:rPr>
                <w:rFonts w:cs="Arial"/>
                <w:sz w:val="20"/>
              </w:rPr>
              <w:t>3</w:t>
            </w:r>
            <w:r w:rsidRPr="008C697E">
              <w:rPr>
                <w:rFonts w:cs="Arial"/>
                <w:sz w:val="20"/>
              </w:rPr>
              <w:tab/>
              <w:t>In goede staat zijn:</w:t>
            </w:r>
          </w:p>
          <w:p w14:paraId="0183FEEE" w14:textId="77777777" w:rsidR="00012FD4" w:rsidRPr="008C697E" w:rsidRDefault="00012FD4" w:rsidP="00716069">
            <w:pPr>
              <w:tabs>
                <w:tab w:val="left" w:pos="284"/>
              </w:tabs>
              <w:ind w:left="284"/>
              <w:rPr>
                <w:sz w:val="20"/>
              </w:rPr>
            </w:pPr>
            <w:r w:rsidRPr="008C697E">
              <w:rPr>
                <w:sz w:val="20"/>
              </w:rPr>
              <w:t>- hulpmiddelen</w:t>
            </w:r>
          </w:p>
          <w:p w14:paraId="3FD7A80F" w14:textId="77777777" w:rsidR="00012FD4" w:rsidRPr="008C697E" w:rsidRDefault="00012FD4" w:rsidP="00716069">
            <w:pPr>
              <w:tabs>
                <w:tab w:val="left" w:pos="284"/>
              </w:tabs>
              <w:ind w:left="284"/>
              <w:rPr>
                <w:sz w:val="20"/>
              </w:rPr>
            </w:pPr>
            <w:r w:rsidRPr="008C697E">
              <w:rPr>
                <w:sz w:val="20"/>
              </w:rPr>
              <w:t>- bedieningsorganen</w:t>
            </w:r>
          </w:p>
          <w:p w14:paraId="4F5718BF" w14:textId="77777777" w:rsidR="00012FD4" w:rsidRPr="008C697E" w:rsidRDefault="00012FD4" w:rsidP="00716069">
            <w:pPr>
              <w:tabs>
                <w:tab w:val="left" w:pos="284"/>
              </w:tabs>
              <w:ind w:left="284"/>
              <w:rPr>
                <w:sz w:val="20"/>
              </w:rPr>
            </w:pPr>
            <w:r w:rsidRPr="008C697E">
              <w:rPr>
                <w:sz w:val="20"/>
              </w:rPr>
              <w:t>- waarschuwingsborden en overige informatie</w:t>
            </w:r>
          </w:p>
        </w:tc>
        <w:tc>
          <w:tcPr>
            <w:tcW w:w="563" w:type="dxa"/>
          </w:tcPr>
          <w:p w14:paraId="5B5D3FC3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2363F6A8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4CFA4433" w14:textId="77777777" w:rsidR="00012FD4" w:rsidRDefault="00012FD4" w:rsidP="00716069">
            <w:pPr>
              <w:rPr>
                <w:sz w:val="22"/>
              </w:rPr>
            </w:pPr>
          </w:p>
        </w:tc>
        <w:tc>
          <w:tcPr>
            <w:tcW w:w="2785" w:type="dxa"/>
          </w:tcPr>
          <w:p w14:paraId="38174912" w14:textId="77777777" w:rsidR="00012FD4" w:rsidRDefault="00012FD4" w:rsidP="00716069">
            <w:pPr>
              <w:rPr>
                <w:sz w:val="22"/>
              </w:rPr>
            </w:pPr>
          </w:p>
        </w:tc>
      </w:tr>
      <w:tr w:rsidR="00012FD4" w14:paraId="343C4D05" w14:textId="77777777" w:rsidTr="00716069">
        <w:tc>
          <w:tcPr>
            <w:tcW w:w="4944" w:type="dxa"/>
          </w:tcPr>
          <w:p w14:paraId="6FB3D38C" w14:textId="77777777" w:rsidR="00012FD4" w:rsidRPr="008C697E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8C697E">
              <w:rPr>
                <w:sz w:val="20"/>
              </w:rPr>
              <w:t>4</w:t>
            </w:r>
            <w:r w:rsidRPr="008C697E">
              <w:rPr>
                <w:sz w:val="20"/>
              </w:rPr>
              <w:tab/>
              <w:t>Alle ruimten zijn toegankelijk</w:t>
            </w:r>
          </w:p>
        </w:tc>
        <w:tc>
          <w:tcPr>
            <w:tcW w:w="563" w:type="dxa"/>
          </w:tcPr>
          <w:p w14:paraId="60C794DF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63A72852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1EC2AE8D" w14:textId="77777777" w:rsidR="00012FD4" w:rsidRDefault="00012FD4" w:rsidP="00716069">
            <w:pPr>
              <w:rPr>
                <w:sz w:val="22"/>
              </w:rPr>
            </w:pPr>
          </w:p>
        </w:tc>
        <w:tc>
          <w:tcPr>
            <w:tcW w:w="2785" w:type="dxa"/>
          </w:tcPr>
          <w:p w14:paraId="2DAF2C1E" w14:textId="77777777" w:rsidR="00012FD4" w:rsidRDefault="00012FD4" w:rsidP="00716069">
            <w:pPr>
              <w:rPr>
                <w:sz w:val="22"/>
              </w:rPr>
            </w:pPr>
          </w:p>
        </w:tc>
      </w:tr>
      <w:tr w:rsidR="00012FD4" w14:paraId="55AEF8AF" w14:textId="77777777" w:rsidTr="00716069">
        <w:tc>
          <w:tcPr>
            <w:tcW w:w="4944" w:type="dxa"/>
          </w:tcPr>
          <w:p w14:paraId="086395A8" w14:textId="77777777" w:rsidR="00012FD4" w:rsidRPr="008C697E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8C697E">
              <w:rPr>
                <w:sz w:val="20"/>
              </w:rPr>
              <w:t>5</w:t>
            </w:r>
            <w:r w:rsidRPr="008C697E">
              <w:rPr>
                <w:sz w:val="20"/>
              </w:rPr>
              <w:tab/>
              <w:t xml:space="preserve">Er zijn geen overbruggingen in </w:t>
            </w:r>
            <w:r w:rsidRPr="008C697E">
              <w:rPr>
                <w:sz w:val="20"/>
              </w:rPr>
              <w:tab/>
              <w:t>veiligheidsketens aangebracht</w:t>
            </w:r>
          </w:p>
        </w:tc>
        <w:tc>
          <w:tcPr>
            <w:tcW w:w="563" w:type="dxa"/>
          </w:tcPr>
          <w:p w14:paraId="6F710387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5DA14668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0F16E112" w14:textId="77777777" w:rsidR="00012FD4" w:rsidRDefault="00012FD4" w:rsidP="00716069">
            <w:pPr>
              <w:rPr>
                <w:sz w:val="22"/>
              </w:rPr>
            </w:pPr>
          </w:p>
        </w:tc>
        <w:tc>
          <w:tcPr>
            <w:tcW w:w="2785" w:type="dxa"/>
          </w:tcPr>
          <w:p w14:paraId="7BC5287B" w14:textId="77777777" w:rsidR="00012FD4" w:rsidRDefault="00012FD4" w:rsidP="00716069">
            <w:pPr>
              <w:rPr>
                <w:sz w:val="22"/>
              </w:rPr>
            </w:pPr>
          </w:p>
        </w:tc>
      </w:tr>
      <w:tr w:rsidR="00012FD4" w14:paraId="2CC8DB07" w14:textId="77777777" w:rsidTr="00716069">
        <w:tc>
          <w:tcPr>
            <w:tcW w:w="4944" w:type="dxa"/>
          </w:tcPr>
          <w:p w14:paraId="3487311C" w14:textId="77777777" w:rsidR="00012FD4" w:rsidRPr="008C697E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8C697E">
              <w:rPr>
                <w:sz w:val="20"/>
              </w:rPr>
              <w:t>6</w:t>
            </w:r>
            <w:r w:rsidRPr="008C697E">
              <w:rPr>
                <w:sz w:val="20"/>
              </w:rPr>
              <w:tab/>
              <w:t>Aansluitleidingen zijn onbeschadigd</w:t>
            </w:r>
          </w:p>
        </w:tc>
        <w:tc>
          <w:tcPr>
            <w:tcW w:w="563" w:type="dxa"/>
          </w:tcPr>
          <w:p w14:paraId="4173C95A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120054CB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31C1B415" w14:textId="77777777" w:rsidR="00012FD4" w:rsidRDefault="00012FD4" w:rsidP="00716069">
            <w:pPr>
              <w:rPr>
                <w:sz w:val="22"/>
              </w:rPr>
            </w:pPr>
          </w:p>
        </w:tc>
        <w:tc>
          <w:tcPr>
            <w:tcW w:w="2785" w:type="dxa"/>
          </w:tcPr>
          <w:p w14:paraId="6F265647" w14:textId="77777777" w:rsidR="00012FD4" w:rsidRDefault="00012FD4" w:rsidP="00716069">
            <w:pPr>
              <w:rPr>
                <w:sz w:val="22"/>
              </w:rPr>
            </w:pPr>
          </w:p>
        </w:tc>
      </w:tr>
      <w:tr w:rsidR="00012FD4" w14:paraId="55066D5A" w14:textId="77777777" w:rsidTr="00716069">
        <w:tc>
          <w:tcPr>
            <w:tcW w:w="4944" w:type="dxa"/>
          </w:tcPr>
          <w:p w14:paraId="3087717D" w14:textId="77777777" w:rsidR="00012FD4" w:rsidRPr="008C697E" w:rsidRDefault="00012FD4" w:rsidP="00716069">
            <w:pPr>
              <w:pStyle w:val="Plattetekst"/>
              <w:tabs>
                <w:tab w:val="left" w:pos="284"/>
              </w:tabs>
              <w:rPr>
                <w:rFonts w:cs="Arial"/>
                <w:sz w:val="20"/>
              </w:rPr>
            </w:pPr>
            <w:r w:rsidRPr="008C697E">
              <w:rPr>
                <w:rFonts w:cs="Arial"/>
                <w:sz w:val="20"/>
              </w:rPr>
              <w:t>7</w:t>
            </w:r>
            <w:r w:rsidRPr="008C697E">
              <w:rPr>
                <w:rFonts w:cs="Arial"/>
                <w:sz w:val="20"/>
              </w:rPr>
              <w:tab/>
              <w:t xml:space="preserve">Delen van installaties zijn gemakkelijk </w:t>
            </w:r>
            <w:r w:rsidRPr="008C697E">
              <w:rPr>
                <w:rFonts w:cs="Arial"/>
                <w:sz w:val="20"/>
              </w:rPr>
              <w:tab/>
              <w:t>bereikbaar voor:</w:t>
            </w:r>
          </w:p>
          <w:p w14:paraId="571988FF" w14:textId="77777777" w:rsidR="00012FD4" w:rsidRPr="008C697E" w:rsidRDefault="00012FD4" w:rsidP="00716069">
            <w:pPr>
              <w:tabs>
                <w:tab w:val="left" w:pos="284"/>
              </w:tabs>
              <w:ind w:left="284"/>
              <w:rPr>
                <w:sz w:val="20"/>
              </w:rPr>
            </w:pPr>
            <w:r w:rsidRPr="008C697E">
              <w:rPr>
                <w:sz w:val="20"/>
              </w:rPr>
              <w:t>- bediening</w:t>
            </w:r>
          </w:p>
          <w:p w14:paraId="09A98E82" w14:textId="77777777" w:rsidR="00012FD4" w:rsidRPr="008C697E" w:rsidRDefault="00012FD4" w:rsidP="00716069">
            <w:pPr>
              <w:tabs>
                <w:tab w:val="left" w:pos="284"/>
              </w:tabs>
              <w:ind w:left="284"/>
              <w:rPr>
                <w:sz w:val="20"/>
              </w:rPr>
            </w:pPr>
            <w:r w:rsidRPr="008C697E">
              <w:rPr>
                <w:sz w:val="20"/>
              </w:rPr>
              <w:t>- onderhoud</w:t>
            </w:r>
          </w:p>
          <w:p w14:paraId="48CCCBF8" w14:textId="77777777" w:rsidR="00012FD4" w:rsidRPr="008C697E" w:rsidRDefault="00012FD4" w:rsidP="00716069">
            <w:pPr>
              <w:tabs>
                <w:tab w:val="left" w:pos="284"/>
              </w:tabs>
              <w:ind w:left="284"/>
              <w:rPr>
                <w:sz w:val="20"/>
              </w:rPr>
            </w:pPr>
            <w:r w:rsidRPr="008C697E">
              <w:rPr>
                <w:sz w:val="20"/>
              </w:rPr>
              <w:t>- inspectie</w:t>
            </w:r>
          </w:p>
        </w:tc>
        <w:tc>
          <w:tcPr>
            <w:tcW w:w="563" w:type="dxa"/>
          </w:tcPr>
          <w:p w14:paraId="73B9D284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3ACE0199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0C2016F0" w14:textId="77777777" w:rsidR="00012FD4" w:rsidRDefault="00012FD4" w:rsidP="00716069">
            <w:pPr>
              <w:rPr>
                <w:sz w:val="22"/>
              </w:rPr>
            </w:pPr>
          </w:p>
        </w:tc>
        <w:tc>
          <w:tcPr>
            <w:tcW w:w="2785" w:type="dxa"/>
          </w:tcPr>
          <w:p w14:paraId="461CAC2F" w14:textId="77777777" w:rsidR="00012FD4" w:rsidRDefault="00012FD4" w:rsidP="00716069">
            <w:pPr>
              <w:rPr>
                <w:sz w:val="22"/>
              </w:rPr>
            </w:pPr>
          </w:p>
        </w:tc>
      </w:tr>
      <w:tr w:rsidR="00012FD4" w14:paraId="6B6ECD14" w14:textId="77777777" w:rsidTr="00716069">
        <w:tc>
          <w:tcPr>
            <w:tcW w:w="4944" w:type="dxa"/>
          </w:tcPr>
          <w:p w14:paraId="729DED35" w14:textId="77777777" w:rsidR="00012FD4" w:rsidRPr="008C697E" w:rsidRDefault="00012FD4" w:rsidP="00716069">
            <w:pPr>
              <w:pStyle w:val="Plattetekst"/>
              <w:tabs>
                <w:tab w:val="left" w:pos="284"/>
              </w:tabs>
              <w:rPr>
                <w:rFonts w:cs="Arial"/>
                <w:sz w:val="20"/>
              </w:rPr>
            </w:pPr>
            <w:r w:rsidRPr="008C697E">
              <w:rPr>
                <w:rFonts w:cs="Arial"/>
                <w:sz w:val="20"/>
              </w:rPr>
              <w:t>8</w:t>
            </w:r>
            <w:r w:rsidRPr="008C697E">
              <w:rPr>
                <w:rFonts w:cs="Arial"/>
                <w:sz w:val="20"/>
              </w:rPr>
              <w:tab/>
              <w:t>In goede staat zijn:</w:t>
            </w:r>
          </w:p>
          <w:p w14:paraId="2FA21074" w14:textId="77777777" w:rsidR="00012FD4" w:rsidRPr="008C697E" w:rsidRDefault="00012FD4" w:rsidP="00716069">
            <w:pPr>
              <w:tabs>
                <w:tab w:val="left" w:pos="284"/>
              </w:tabs>
              <w:ind w:left="284"/>
              <w:rPr>
                <w:sz w:val="20"/>
              </w:rPr>
            </w:pPr>
            <w:r w:rsidRPr="008C697E">
              <w:rPr>
                <w:sz w:val="20"/>
              </w:rPr>
              <w:t>- zichtbare beschermings- en aardleidingen</w:t>
            </w:r>
          </w:p>
          <w:p w14:paraId="775DF1E7" w14:textId="77777777" w:rsidR="00012FD4" w:rsidRPr="008C697E" w:rsidRDefault="00012FD4" w:rsidP="00716069">
            <w:pPr>
              <w:tabs>
                <w:tab w:val="left" w:pos="284"/>
              </w:tabs>
              <w:ind w:left="284"/>
              <w:rPr>
                <w:sz w:val="20"/>
              </w:rPr>
            </w:pPr>
            <w:r w:rsidRPr="008C697E">
              <w:rPr>
                <w:sz w:val="20"/>
              </w:rPr>
              <w:t>- de aansluitingen van zichtbare beschermings- en aardleidingen zijn niet onderbroken</w:t>
            </w:r>
          </w:p>
        </w:tc>
        <w:tc>
          <w:tcPr>
            <w:tcW w:w="563" w:type="dxa"/>
          </w:tcPr>
          <w:p w14:paraId="6A161ADC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6D115225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4C8948AE" w14:textId="77777777" w:rsidR="00012FD4" w:rsidRDefault="00012FD4" w:rsidP="00716069">
            <w:pPr>
              <w:rPr>
                <w:sz w:val="22"/>
              </w:rPr>
            </w:pPr>
          </w:p>
        </w:tc>
        <w:tc>
          <w:tcPr>
            <w:tcW w:w="2785" w:type="dxa"/>
          </w:tcPr>
          <w:p w14:paraId="49B62323" w14:textId="77777777" w:rsidR="00012FD4" w:rsidRDefault="00012FD4" w:rsidP="00716069">
            <w:pPr>
              <w:rPr>
                <w:sz w:val="22"/>
              </w:rPr>
            </w:pPr>
          </w:p>
        </w:tc>
      </w:tr>
      <w:tr w:rsidR="00012FD4" w14:paraId="513CC6B1" w14:textId="77777777" w:rsidTr="00716069">
        <w:tc>
          <w:tcPr>
            <w:tcW w:w="4944" w:type="dxa"/>
          </w:tcPr>
          <w:p w14:paraId="14BE7087" w14:textId="77777777" w:rsidR="00012FD4" w:rsidRPr="008C697E" w:rsidRDefault="00012FD4" w:rsidP="00716069">
            <w:pPr>
              <w:tabs>
                <w:tab w:val="left" w:pos="284"/>
              </w:tabs>
              <w:rPr>
                <w:color w:val="000000"/>
                <w:sz w:val="20"/>
              </w:rPr>
            </w:pPr>
            <w:r w:rsidRPr="008C697E">
              <w:rPr>
                <w:color w:val="000000"/>
                <w:sz w:val="20"/>
              </w:rPr>
              <w:t>9</w:t>
            </w:r>
            <w:r w:rsidRPr="008C697E">
              <w:rPr>
                <w:color w:val="000000"/>
                <w:sz w:val="20"/>
              </w:rPr>
              <w:tab/>
              <w:t xml:space="preserve">Elektrisch materiaal, leidingen en toebehoren </w:t>
            </w:r>
            <w:r w:rsidRPr="008C697E">
              <w:rPr>
                <w:color w:val="000000"/>
                <w:sz w:val="20"/>
              </w:rPr>
              <w:tab/>
              <w:t>van leidingen zijn in overeenstemming met:</w:t>
            </w:r>
          </w:p>
          <w:p w14:paraId="68EFB30C" w14:textId="77777777" w:rsidR="00012FD4" w:rsidRPr="008C697E" w:rsidRDefault="00012FD4" w:rsidP="00716069">
            <w:pPr>
              <w:tabs>
                <w:tab w:val="left" w:pos="284"/>
              </w:tabs>
              <w:ind w:left="284"/>
              <w:rPr>
                <w:sz w:val="20"/>
              </w:rPr>
            </w:pPr>
            <w:r w:rsidRPr="008C697E">
              <w:rPr>
                <w:sz w:val="20"/>
              </w:rPr>
              <w:t>- de uitwendige invloeden</w:t>
            </w:r>
          </w:p>
          <w:p w14:paraId="4EB4C28D" w14:textId="77777777" w:rsidR="00012FD4" w:rsidRPr="008C697E" w:rsidRDefault="00012FD4" w:rsidP="00716069">
            <w:pPr>
              <w:tabs>
                <w:tab w:val="left" w:pos="284"/>
              </w:tabs>
              <w:ind w:left="284"/>
              <w:rPr>
                <w:sz w:val="20"/>
              </w:rPr>
            </w:pPr>
            <w:r w:rsidRPr="008C697E">
              <w:rPr>
                <w:sz w:val="20"/>
              </w:rPr>
              <w:t>- de toepasbaarheid</w:t>
            </w:r>
          </w:p>
          <w:p w14:paraId="07988A58" w14:textId="77777777" w:rsidR="00012FD4" w:rsidRPr="008C697E" w:rsidRDefault="00012FD4" w:rsidP="00716069">
            <w:pPr>
              <w:tabs>
                <w:tab w:val="left" w:pos="284"/>
              </w:tabs>
              <w:ind w:left="284"/>
              <w:rPr>
                <w:sz w:val="20"/>
              </w:rPr>
            </w:pPr>
            <w:r w:rsidRPr="008C697E">
              <w:rPr>
                <w:sz w:val="20"/>
              </w:rPr>
              <w:t>- ook in ruimten met gewijzigde bestemming</w:t>
            </w:r>
          </w:p>
        </w:tc>
        <w:tc>
          <w:tcPr>
            <w:tcW w:w="563" w:type="dxa"/>
          </w:tcPr>
          <w:p w14:paraId="020013C3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5802BF62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7C74FE7F" w14:textId="77777777" w:rsidR="00012FD4" w:rsidRDefault="00012FD4" w:rsidP="00716069">
            <w:pPr>
              <w:rPr>
                <w:sz w:val="22"/>
              </w:rPr>
            </w:pPr>
          </w:p>
        </w:tc>
        <w:tc>
          <w:tcPr>
            <w:tcW w:w="2785" w:type="dxa"/>
          </w:tcPr>
          <w:p w14:paraId="2F54548F" w14:textId="77777777" w:rsidR="00012FD4" w:rsidRDefault="00012FD4" w:rsidP="00716069">
            <w:pPr>
              <w:rPr>
                <w:sz w:val="22"/>
              </w:rPr>
            </w:pPr>
          </w:p>
        </w:tc>
      </w:tr>
      <w:tr w:rsidR="00012FD4" w14:paraId="26C8E46B" w14:textId="77777777" w:rsidTr="00716069">
        <w:tc>
          <w:tcPr>
            <w:tcW w:w="4944" w:type="dxa"/>
          </w:tcPr>
          <w:p w14:paraId="239F5EDA" w14:textId="77777777" w:rsidR="00012FD4" w:rsidRPr="008C697E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8C697E">
              <w:rPr>
                <w:sz w:val="20"/>
              </w:rPr>
              <w:t>10</w:t>
            </w:r>
            <w:r w:rsidRPr="008C697E">
              <w:rPr>
                <w:sz w:val="20"/>
              </w:rPr>
              <w:tab/>
            </w:r>
            <w:r w:rsidRPr="008C697E">
              <w:rPr>
                <w:color w:val="000000"/>
                <w:sz w:val="20"/>
              </w:rPr>
              <w:t xml:space="preserve">Bescherming tegen directe aanraking is </w:t>
            </w:r>
            <w:r w:rsidRPr="008C697E">
              <w:rPr>
                <w:color w:val="000000"/>
                <w:sz w:val="20"/>
              </w:rPr>
              <w:tab/>
              <w:t>afdoende</w:t>
            </w:r>
          </w:p>
        </w:tc>
        <w:tc>
          <w:tcPr>
            <w:tcW w:w="563" w:type="dxa"/>
          </w:tcPr>
          <w:p w14:paraId="34068FE9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7ACBB8C1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747BBF84" w14:textId="77777777" w:rsidR="00012FD4" w:rsidRDefault="00012FD4" w:rsidP="00716069">
            <w:pPr>
              <w:rPr>
                <w:sz w:val="22"/>
              </w:rPr>
            </w:pPr>
          </w:p>
        </w:tc>
        <w:tc>
          <w:tcPr>
            <w:tcW w:w="2785" w:type="dxa"/>
          </w:tcPr>
          <w:p w14:paraId="4A6F3173" w14:textId="77777777" w:rsidR="00012FD4" w:rsidRDefault="00012FD4" w:rsidP="00716069">
            <w:pPr>
              <w:rPr>
                <w:sz w:val="22"/>
              </w:rPr>
            </w:pPr>
          </w:p>
        </w:tc>
      </w:tr>
      <w:tr w:rsidR="00012FD4" w14:paraId="2FCD0DCD" w14:textId="77777777" w:rsidTr="00716069">
        <w:trPr>
          <w:cantSplit/>
        </w:trPr>
        <w:tc>
          <w:tcPr>
            <w:tcW w:w="4944" w:type="dxa"/>
          </w:tcPr>
          <w:p w14:paraId="03EF95F8" w14:textId="77777777" w:rsidR="00012FD4" w:rsidRPr="008C697E" w:rsidRDefault="00012FD4" w:rsidP="00716069">
            <w:pPr>
              <w:rPr>
                <w:sz w:val="20"/>
              </w:rPr>
            </w:pPr>
          </w:p>
          <w:p w14:paraId="19590E4F" w14:textId="77777777" w:rsidR="00012FD4" w:rsidRPr="008C697E" w:rsidRDefault="00012FD4" w:rsidP="00716069">
            <w:pPr>
              <w:rPr>
                <w:sz w:val="20"/>
              </w:rPr>
            </w:pPr>
            <w:r w:rsidRPr="008C697E">
              <w:rPr>
                <w:sz w:val="20"/>
              </w:rPr>
              <w:t>Uitgevoerd door:</w:t>
            </w:r>
          </w:p>
          <w:p w14:paraId="08869D8E" w14:textId="77777777" w:rsidR="00012FD4" w:rsidRPr="008C697E" w:rsidRDefault="00012FD4" w:rsidP="00716069">
            <w:pPr>
              <w:rPr>
                <w:sz w:val="20"/>
              </w:rPr>
            </w:pPr>
          </w:p>
          <w:p w14:paraId="2F57148C" w14:textId="77777777" w:rsidR="00012FD4" w:rsidRPr="008C697E" w:rsidRDefault="00012FD4" w:rsidP="00716069">
            <w:pPr>
              <w:rPr>
                <w:sz w:val="20"/>
              </w:rPr>
            </w:pPr>
            <w:r w:rsidRPr="008C697E">
              <w:rPr>
                <w:sz w:val="20"/>
              </w:rPr>
              <w:t>Paraaf inspecteur:</w:t>
            </w:r>
          </w:p>
          <w:p w14:paraId="3ABC0F09" w14:textId="77777777" w:rsidR="00012FD4" w:rsidRPr="008C697E" w:rsidRDefault="00012FD4" w:rsidP="00716069">
            <w:pPr>
              <w:rPr>
                <w:sz w:val="20"/>
              </w:rPr>
            </w:pPr>
          </w:p>
          <w:p w14:paraId="5B998D62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4624" w:type="dxa"/>
            <w:gridSpan w:val="4"/>
          </w:tcPr>
          <w:p w14:paraId="2CD1BC86" w14:textId="77777777" w:rsidR="00012FD4" w:rsidRPr="008C697E" w:rsidRDefault="00012FD4" w:rsidP="00716069">
            <w:pPr>
              <w:rPr>
                <w:sz w:val="20"/>
              </w:rPr>
            </w:pPr>
          </w:p>
          <w:p w14:paraId="053A24F1" w14:textId="77777777" w:rsidR="00012FD4" w:rsidRPr="008C697E" w:rsidRDefault="00012FD4" w:rsidP="00716069">
            <w:pPr>
              <w:rPr>
                <w:sz w:val="20"/>
              </w:rPr>
            </w:pPr>
            <w:r w:rsidRPr="008C697E">
              <w:rPr>
                <w:sz w:val="20"/>
              </w:rPr>
              <w:t>Datum:</w:t>
            </w:r>
          </w:p>
          <w:p w14:paraId="22A7F73C" w14:textId="77777777" w:rsidR="00012FD4" w:rsidRPr="008C697E" w:rsidRDefault="00012FD4" w:rsidP="00716069">
            <w:pPr>
              <w:rPr>
                <w:sz w:val="20"/>
              </w:rPr>
            </w:pPr>
          </w:p>
          <w:p w14:paraId="20C48FCA" w14:textId="77777777" w:rsidR="00012FD4" w:rsidRPr="008C697E" w:rsidRDefault="00012FD4" w:rsidP="00716069">
            <w:pPr>
              <w:rPr>
                <w:sz w:val="20"/>
              </w:rPr>
            </w:pPr>
          </w:p>
        </w:tc>
      </w:tr>
    </w:tbl>
    <w:p w14:paraId="68974E02" w14:textId="77777777" w:rsidR="00012FD4" w:rsidRDefault="00012FD4" w:rsidP="00012FD4">
      <w:pPr>
        <w:pStyle w:val="Plattetekst"/>
        <w:tabs>
          <w:tab w:val="left" w:pos="284"/>
        </w:tabs>
        <w:rPr>
          <w:sz w:val="16"/>
        </w:rPr>
      </w:pPr>
      <w:r>
        <w:rPr>
          <w:sz w:val="16"/>
        </w:rPr>
        <w:t xml:space="preserve">1 </w:t>
      </w:r>
      <w:r>
        <w:rPr>
          <w:sz w:val="16"/>
        </w:rPr>
        <w:tab/>
        <w:t>Ja of n.v.t. : X</w:t>
      </w:r>
      <w:r>
        <w:rPr>
          <w:sz w:val="16"/>
        </w:rPr>
        <w:tab/>
      </w:r>
    </w:p>
    <w:p w14:paraId="0F988915" w14:textId="77777777" w:rsidR="00012FD4" w:rsidRDefault="00012FD4" w:rsidP="00012FD4">
      <w:pPr>
        <w:pStyle w:val="Plattetekst"/>
        <w:tabs>
          <w:tab w:val="left" w:pos="284"/>
        </w:tabs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  <w:t>1 = levensgevaar/brandgevaar</w:t>
      </w:r>
    </w:p>
    <w:p w14:paraId="69CFA2BF" w14:textId="77777777" w:rsidR="00012FD4" w:rsidRDefault="00012FD4" w:rsidP="00012FD4">
      <w:pPr>
        <w:pStyle w:val="Plattetekst"/>
        <w:tabs>
          <w:tab w:val="left" w:pos="284"/>
        </w:tabs>
        <w:rPr>
          <w:sz w:val="16"/>
        </w:rPr>
      </w:pPr>
      <w:r>
        <w:rPr>
          <w:sz w:val="16"/>
        </w:rPr>
        <w:tab/>
        <w:t>2 = technisch onacceptabel</w:t>
      </w:r>
    </w:p>
    <w:p w14:paraId="5DA37B76" w14:textId="77777777" w:rsidR="00012FD4" w:rsidRDefault="00012FD4" w:rsidP="00012FD4">
      <w:pPr>
        <w:pStyle w:val="Plattetekst"/>
        <w:tabs>
          <w:tab w:val="left" w:pos="284"/>
        </w:tabs>
      </w:pPr>
      <w:r>
        <w:rPr>
          <w:sz w:val="16"/>
        </w:rPr>
        <w:tab/>
        <w:t>3 = niet juist</w:t>
      </w:r>
    </w:p>
    <w:p w14:paraId="63C4444B" w14:textId="77777777" w:rsidR="00012FD4" w:rsidRDefault="00012FD4" w:rsidP="00012FD4">
      <w:pPr>
        <w:rPr>
          <w:rStyle w:val="Syntax10Black"/>
          <w:b/>
          <w:sz w:val="22"/>
          <w:szCs w:val="22"/>
        </w:rPr>
      </w:pPr>
    </w:p>
    <w:p w14:paraId="7B7CD6B2" w14:textId="77777777" w:rsidR="00012FD4" w:rsidRDefault="00012FD4" w:rsidP="00012FD4">
      <w:pPr>
        <w:rPr>
          <w:rStyle w:val="Syntax10Black"/>
          <w:b/>
          <w:sz w:val="22"/>
          <w:szCs w:val="22"/>
        </w:rPr>
      </w:pPr>
      <w:r>
        <w:rPr>
          <w:rStyle w:val="Syntax10Black"/>
          <w:b/>
          <w:sz w:val="22"/>
          <w:szCs w:val="22"/>
        </w:rPr>
        <w:br w:type="page"/>
      </w:r>
    </w:p>
    <w:p w14:paraId="7F45689D" w14:textId="59FB9D9B" w:rsidR="00012FD4" w:rsidRPr="00012FD4" w:rsidRDefault="00012FD4" w:rsidP="00012FD4">
      <w:pPr>
        <w:rPr>
          <w:rStyle w:val="Syntax10Black"/>
          <w:rFonts w:ascii="Arial" w:hAnsi="Arial"/>
          <w:b/>
          <w:sz w:val="22"/>
          <w:szCs w:val="22"/>
        </w:rPr>
      </w:pPr>
      <w:r w:rsidRPr="00012FD4">
        <w:rPr>
          <w:rStyle w:val="Syntax10Black"/>
          <w:rFonts w:ascii="Arial" w:hAnsi="Arial"/>
          <w:b/>
          <w:sz w:val="22"/>
          <w:szCs w:val="22"/>
        </w:rPr>
        <w:lastRenderedPageBreak/>
        <w:t>Visuele inspectie in ruimten</w:t>
      </w:r>
    </w:p>
    <w:p w14:paraId="24CB5C47" w14:textId="77777777" w:rsidR="00012FD4" w:rsidRDefault="00012FD4" w:rsidP="00012FD4">
      <w:pPr>
        <w:rPr>
          <w:rStyle w:val="Syntax10Black"/>
          <w:b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563"/>
        <w:gridCol w:w="622"/>
        <w:gridCol w:w="654"/>
        <w:gridCol w:w="2785"/>
      </w:tblGrid>
      <w:tr w:rsidR="00012FD4" w14:paraId="603DBD24" w14:textId="77777777" w:rsidTr="00716069">
        <w:trPr>
          <w:cantSplit/>
        </w:trPr>
        <w:tc>
          <w:tcPr>
            <w:tcW w:w="4944" w:type="dxa"/>
          </w:tcPr>
          <w:p w14:paraId="289FD268" w14:textId="77777777" w:rsidR="00012FD4" w:rsidRPr="008C697E" w:rsidRDefault="00012FD4" w:rsidP="00716069">
            <w:pPr>
              <w:rPr>
                <w:sz w:val="20"/>
              </w:rPr>
            </w:pPr>
          </w:p>
          <w:p w14:paraId="1657A59E" w14:textId="77777777" w:rsidR="00012FD4" w:rsidRPr="008C697E" w:rsidRDefault="00012FD4" w:rsidP="00716069">
            <w:pPr>
              <w:pStyle w:val="Plattetekst"/>
              <w:rPr>
                <w:rFonts w:cs="Arial"/>
                <w:sz w:val="20"/>
              </w:rPr>
            </w:pPr>
            <w:r w:rsidRPr="008C697E">
              <w:rPr>
                <w:rFonts w:cs="Arial"/>
                <w:sz w:val="20"/>
              </w:rPr>
              <w:t>Project / installatie:</w:t>
            </w:r>
          </w:p>
          <w:p w14:paraId="3B795CF7" w14:textId="77777777" w:rsidR="00012FD4" w:rsidRPr="008C697E" w:rsidRDefault="00012FD4" w:rsidP="00716069">
            <w:pPr>
              <w:rPr>
                <w:sz w:val="20"/>
              </w:rPr>
            </w:pPr>
          </w:p>
          <w:p w14:paraId="39F03CE8" w14:textId="77777777" w:rsidR="00012FD4" w:rsidRPr="008C697E" w:rsidRDefault="00012FD4" w:rsidP="00716069">
            <w:pPr>
              <w:rPr>
                <w:sz w:val="20"/>
              </w:rPr>
            </w:pPr>
            <w:r w:rsidRPr="008C697E">
              <w:rPr>
                <w:sz w:val="20"/>
              </w:rPr>
              <w:t>Bouwwerk:</w:t>
            </w:r>
          </w:p>
          <w:p w14:paraId="505D6D91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4624" w:type="dxa"/>
            <w:gridSpan w:val="4"/>
          </w:tcPr>
          <w:p w14:paraId="2B4132FC" w14:textId="77777777" w:rsidR="00012FD4" w:rsidRPr="008C697E" w:rsidRDefault="00012FD4" w:rsidP="00716069">
            <w:pPr>
              <w:rPr>
                <w:sz w:val="20"/>
              </w:rPr>
            </w:pPr>
          </w:p>
          <w:p w14:paraId="7F4DC92E" w14:textId="77777777" w:rsidR="00012FD4" w:rsidRPr="008C697E" w:rsidRDefault="00012FD4" w:rsidP="00716069">
            <w:pPr>
              <w:rPr>
                <w:sz w:val="20"/>
              </w:rPr>
            </w:pPr>
            <w:r w:rsidRPr="008C697E">
              <w:rPr>
                <w:sz w:val="20"/>
              </w:rPr>
              <w:t>Kavel / gebouwnummer:</w:t>
            </w:r>
          </w:p>
          <w:p w14:paraId="662BEF88" w14:textId="77777777" w:rsidR="00012FD4" w:rsidRPr="008C697E" w:rsidRDefault="00012FD4" w:rsidP="00716069">
            <w:pPr>
              <w:rPr>
                <w:sz w:val="20"/>
              </w:rPr>
            </w:pPr>
          </w:p>
          <w:p w14:paraId="3E911E21" w14:textId="77777777" w:rsidR="00012FD4" w:rsidRPr="008C697E" w:rsidRDefault="00012FD4" w:rsidP="00716069">
            <w:pPr>
              <w:rPr>
                <w:sz w:val="20"/>
              </w:rPr>
            </w:pPr>
            <w:r w:rsidRPr="008C697E">
              <w:rPr>
                <w:sz w:val="20"/>
              </w:rPr>
              <w:t>Ruimtenummer:</w:t>
            </w:r>
          </w:p>
        </w:tc>
      </w:tr>
      <w:tr w:rsidR="00012FD4" w14:paraId="0DB09A93" w14:textId="77777777" w:rsidTr="00716069">
        <w:tc>
          <w:tcPr>
            <w:tcW w:w="4944" w:type="dxa"/>
          </w:tcPr>
          <w:p w14:paraId="3B8DF029" w14:textId="77777777" w:rsidR="00012FD4" w:rsidRPr="008C697E" w:rsidRDefault="00012FD4" w:rsidP="00716069">
            <w:pPr>
              <w:rPr>
                <w:b/>
                <w:bCs/>
                <w:sz w:val="20"/>
              </w:rPr>
            </w:pPr>
          </w:p>
          <w:p w14:paraId="4F4325D1" w14:textId="77777777" w:rsidR="00012FD4" w:rsidRPr="008C697E" w:rsidRDefault="00012FD4" w:rsidP="00716069">
            <w:pPr>
              <w:rPr>
                <w:b/>
                <w:bCs/>
                <w:sz w:val="20"/>
              </w:rPr>
            </w:pPr>
            <w:r w:rsidRPr="008C697E">
              <w:rPr>
                <w:b/>
                <w:bCs/>
                <w:sz w:val="20"/>
              </w:rPr>
              <w:t>Omschrijving</w:t>
            </w:r>
          </w:p>
          <w:p w14:paraId="5E0EA35B" w14:textId="77777777" w:rsidR="00012FD4" w:rsidRPr="008C697E" w:rsidRDefault="00012FD4" w:rsidP="00716069">
            <w:pPr>
              <w:rPr>
                <w:b/>
                <w:bCs/>
                <w:sz w:val="20"/>
              </w:rPr>
            </w:pPr>
          </w:p>
        </w:tc>
        <w:tc>
          <w:tcPr>
            <w:tcW w:w="563" w:type="dxa"/>
          </w:tcPr>
          <w:p w14:paraId="729DD17E" w14:textId="77777777" w:rsidR="00012FD4" w:rsidRPr="008C697E" w:rsidRDefault="00012FD4" w:rsidP="00716069">
            <w:pPr>
              <w:rPr>
                <w:b/>
                <w:bCs/>
                <w:sz w:val="20"/>
              </w:rPr>
            </w:pPr>
          </w:p>
          <w:p w14:paraId="2B7ABD25" w14:textId="77777777" w:rsidR="00012FD4" w:rsidRPr="008C697E" w:rsidRDefault="00012FD4" w:rsidP="00716069">
            <w:pPr>
              <w:rPr>
                <w:b/>
                <w:bCs/>
                <w:sz w:val="20"/>
              </w:rPr>
            </w:pPr>
            <w:r w:rsidRPr="008C697E">
              <w:rPr>
                <w:b/>
                <w:bCs/>
                <w:sz w:val="20"/>
              </w:rPr>
              <w:t>Ja</w:t>
            </w:r>
            <w:r w:rsidRPr="008C697E">
              <w:rPr>
                <w:b/>
                <w:bCs/>
                <w:sz w:val="20"/>
                <w:vertAlign w:val="superscript"/>
              </w:rPr>
              <w:t>1</w:t>
            </w:r>
          </w:p>
        </w:tc>
        <w:tc>
          <w:tcPr>
            <w:tcW w:w="622" w:type="dxa"/>
          </w:tcPr>
          <w:p w14:paraId="1EB6FD59" w14:textId="77777777" w:rsidR="00012FD4" w:rsidRPr="008C697E" w:rsidRDefault="00012FD4" w:rsidP="00716069">
            <w:pPr>
              <w:rPr>
                <w:b/>
                <w:bCs/>
                <w:sz w:val="20"/>
              </w:rPr>
            </w:pPr>
          </w:p>
          <w:p w14:paraId="6D220F0E" w14:textId="77777777" w:rsidR="00012FD4" w:rsidRPr="008C697E" w:rsidRDefault="00012FD4" w:rsidP="00716069">
            <w:pPr>
              <w:rPr>
                <w:b/>
                <w:bCs/>
                <w:sz w:val="20"/>
              </w:rPr>
            </w:pPr>
            <w:r w:rsidRPr="008C697E">
              <w:rPr>
                <w:b/>
                <w:bCs/>
                <w:sz w:val="20"/>
              </w:rPr>
              <w:t>Nee</w:t>
            </w:r>
            <w:r w:rsidRPr="008C697E">
              <w:rPr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654" w:type="dxa"/>
          </w:tcPr>
          <w:p w14:paraId="4EA8701D" w14:textId="77777777" w:rsidR="00012FD4" w:rsidRPr="008C697E" w:rsidRDefault="00012FD4" w:rsidP="00716069">
            <w:pPr>
              <w:rPr>
                <w:b/>
                <w:bCs/>
                <w:sz w:val="20"/>
              </w:rPr>
            </w:pPr>
          </w:p>
          <w:p w14:paraId="2EE1F542" w14:textId="77777777" w:rsidR="00012FD4" w:rsidRPr="008C697E" w:rsidRDefault="00012FD4" w:rsidP="00716069">
            <w:pPr>
              <w:rPr>
                <w:b/>
                <w:bCs/>
                <w:sz w:val="20"/>
              </w:rPr>
            </w:pPr>
            <w:r w:rsidRPr="008C697E">
              <w:rPr>
                <w:b/>
                <w:bCs/>
                <w:sz w:val="20"/>
              </w:rPr>
              <w:t>n.v.t.</w:t>
            </w:r>
          </w:p>
        </w:tc>
        <w:tc>
          <w:tcPr>
            <w:tcW w:w="2785" w:type="dxa"/>
          </w:tcPr>
          <w:p w14:paraId="2D8AADF5" w14:textId="77777777" w:rsidR="00012FD4" w:rsidRPr="008C697E" w:rsidRDefault="00012FD4" w:rsidP="00716069">
            <w:pPr>
              <w:rPr>
                <w:b/>
                <w:bCs/>
                <w:sz w:val="20"/>
              </w:rPr>
            </w:pPr>
          </w:p>
          <w:p w14:paraId="3C4066B2" w14:textId="77777777" w:rsidR="00012FD4" w:rsidRPr="008C697E" w:rsidRDefault="00012FD4" w:rsidP="00716069">
            <w:pPr>
              <w:rPr>
                <w:b/>
                <w:bCs/>
                <w:sz w:val="20"/>
              </w:rPr>
            </w:pPr>
            <w:r w:rsidRPr="008C697E">
              <w:rPr>
                <w:b/>
                <w:bCs/>
                <w:sz w:val="20"/>
              </w:rPr>
              <w:t>Opmerkingen:</w:t>
            </w:r>
          </w:p>
        </w:tc>
      </w:tr>
      <w:tr w:rsidR="00012FD4" w14:paraId="20B5E1C3" w14:textId="77777777" w:rsidTr="00716069">
        <w:tc>
          <w:tcPr>
            <w:tcW w:w="4944" w:type="dxa"/>
          </w:tcPr>
          <w:p w14:paraId="4B26C00F" w14:textId="77777777" w:rsidR="00012FD4" w:rsidRPr="008C697E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6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 w:rsidRPr="008C697E">
              <w:rPr>
                <w:color w:val="000000"/>
                <w:sz w:val="20"/>
              </w:rPr>
              <w:t>Installatietekeningen zijn aanwezig</w:t>
            </w:r>
          </w:p>
          <w:p w14:paraId="28A2E44E" w14:textId="77777777" w:rsidR="00012FD4" w:rsidRPr="0035314E" w:rsidRDefault="00012FD4" w:rsidP="00012FD4">
            <w:pPr>
              <w:pStyle w:val="Lijstalinea"/>
              <w:numPr>
                <w:ilvl w:val="0"/>
                <w:numId w:val="18"/>
              </w:numPr>
              <w:tabs>
                <w:tab w:val="left" w:pos="284"/>
              </w:tabs>
              <w:rPr>
                <w:sz w:val="20"/>
              </w:rPr>
            </w:pPr>
            <w:r w:rsidRPr="0035314E">
              <w:rPr>
                <w:color w:val="000000"/>
                <w:sz w:val="20"/>
              </w:rPr>
              <w:t>laatste revisiedatum:</w:t>
            </w:r>
          </w:p>
        </w:tc>
        <w:tc>
          <w:tcPr>
            <w:tcW w:w="563" w:type="dxa"/>
          </w:tcPr>
          <w:p w14:paraId="0C1D4A8C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5AC197E7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4FED57DA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5F50255A" w14:textId="77777777" w:rsidR="00012FD4" w:rsidRPr="008C697E" w:rsidRDefault="00012FD4" w:rsidP="00716069">
            <w:pPr>
              <w:rPr>
                <w:sz w:val="20"/>
              </w:rPr>
            </w:pPr>
          </w:p>
        </w:tc>
      </w:tr>
      <w:tr w:rsidR="00012FD4" w14:paraId="51936944" w14:textId="77777777" w:rsidTr="00716069">
        <w:tc>
          <w:tcPr>
            <w:tcW w:w="4944" w:type="dxa"/>
          </w:tcPr>
          <w:p w14:paraId="7CA2B72D" w14:textId="77777777" w:rsidR="00012FD4" w:rsidRPr="008C697E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64"/>
              <w:rPr>
                <w:color w:val="000000"/>
                <w:sz w:val="20"/>
              </w:rPr>
            </w:pPr>
            <w:r w:rsidRPr="008C697E">
              <w:rPr>
                <w:color w:val="000000"/>
                <w:sz w:val="20"/>
              </w:rPr>
              <w:t>2</w:t>
            </w:r>
            <w:r w:rsidRPr="008C697E"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 xml:space="preserve"> </w:t>
            </w:r>
            <w:r w:rsidRPr="008C697E">
              <w:rPr>
                <w:color w:val="000000"/>
                <w:sz w:val="20"/>
              </w:rPr>
              <w:t>In goede staat zijn:</w:t>
            </w:r>
          </w:p>
          <w:p w14:paraId="095A222D" w14:textId="77777777" w:rsidR="00012FD4" w:rsidRPr="0035314E" w:rsidRDefault="00012FD4" w:rsidP="00012FD4">
            <w:pPr>
              <w:pStyle w:val="Lijstalinea"/>
              <w:numPr>
                <w:ilvl w:val="0"/>
                <w:numId w:val="18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64"/>
              <w:rPr>
                <w:color w:val="000000"/>
                <w:sz w:val="20"/>
              </w:rPr>
            </w:pPr>
            <w:r w:rsidRPr="0035314E">
              <w:rPr>
                <w:color w:val="000000"/>
                <w:sz w:val="20"/>
              </w:rPr>
              <w:t>hulpmiddelen</w:t>
            </w:r>
          </w:p>
          <w:p w14:paraId="61DDD051" w14:textId="77777777" w:rsidR="00012FD4" w:rsidRPr="0035314E" w:rsidRDefault="00012FD4" w:rsidP="00012FD4">
            <w:pPr>
              <w:pStyle w:val="Lijstalinea"/>
              <w:numPr>
                <w:ilvl w:val="0"/>
                <w:numId w:val="18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64"/>
              <w:rPr>
                <w:color w:val="000000"/>
                <w:sz w:val="20"/>
              </w:rPr>
            </w:pPr>
            <w:r w:rsidRPr="0035314E">
              <w:rPr>
                <w:color w:val="000000"/>
                <w:sz w:val="20"/>
              </w:rPr>
              <w:t>bedieningsorganen</w:t>
            </w:r>
          </w:p>
          <w:p w14:paraId="158DA791" w14:textId="77777777" w:rsidR="00012FD4" w:rsidRPr="0035314E" w:rsidRDefault="00012FD4" w:rsidP="00012FD4">
            <w:pPr>
              <w:pStyle w:val="Lijstalinea"/>
              <w:numPr>
                <w:ilvl w:val="0"/>
                <w:numId w:val="18"/>
              </w:numPr>
              <w:tabs>
                <w:tab w:val="left" w:pos="284"/>
              </w:tabs>
              <w:rPr>
                <w:sz w:val="20"/>
              </w:rPr>
            </w:pPr>
            <w:r w:rsidRPr="0035314E">
              <w:rPr>
                <w:color w:val="000000"/>
                <w:sz w:val="20"/>
              </w:rPr>
              <w:t>waarschuwingsborden en overige informatie</w:t>
            </w:r>
          </w:p>
        </w:tc>
        <w:tc>
          <w:tcPr>
            <w:tcW w:w="563" w:type="dxa"/>
          </w:tcPr>
          <w:p w14:paraId="76622DFB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2F8ADAE3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7CFC1519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6DC249BA" w14:textId="77777777" w:rsidR="00012FD4" w:rsidRPr="008C697E" w:rsidRDefault="00012FD4" w:rsidP="00716069">
            <w:pPr>
              <w:rPr>
                <w:sz w:val="20"/>
              </w:rPr>
            </w:pPr>
          </w:p>
        </w:tc>
      </w:tr>
      <w:tr w:rsidR="00012FD4" w14:paraId="293A0BC2" w14:textId="77777777" w:rsidTr="00716069">
        <w:tc>
          <w:tcPr>
            <w:tcW w:w="4944" w:type="dxa"/>
          </w:tcPr>
          <w:p w14:paraId="1F3A49EB" w14:textId="77777777" w:rsidR="00012FD4" w:rsidRPr="008C697E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8C697E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8C697E">
              <w:rPr>
                <w:color w:val="000000"/>
                <w:sz w:val="20"/>
              </w:rPr>
              <w:t xml:space="preserve">Mechanische gebreken vormen geen gevaar </w:t>
            </w:r>
            <w:r w:rsidRPr="008C697E">
              <w:rPr>
                <w:color w:val="000000"/>
                <w:sz w:val="20"/>
              </w:rPr>
              <w:tab/>
              <w:t>voor</w:t>
            </w:r>
            <w:r>
              <w:rPr>
                <w:color w:val="000000"/>
                <w:sz w:val="20"/>
              </w:rPr>
              <w:br/>
            </w:r>
            <w:r w:rsidRPr="008C697E">
              <w:rPr>
                <w:color w:val="000000"/>
                <w:sz w:val="20"/>
              </w:rPr>
              <w:t>de veiligheid</w:t>
            </w:r>
          </w:p>
        </w:tc>
        <w:tc>
          <w:tcPr>
            <w:tcW w:w="563" w:type="dxa"/>
          </w:tcPr>
          <w:p w14:paraId="1A328BA6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20241987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23F408B1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63FE2E10" w14:textId="77777777" w:rsidR="00012FD4" w:rsidRPr="008C697E" w:rsidRDefault="00012FD4" w:rsidP="00716069">
            <w:pPr>
              <w:rPr>
                <w:sz w:val="20"/>
              </w:rPr>
            </w:pPr>
          </w:p>
        </w:tc>
      </w:tr>
      <w:tr w:rsidR="00012FD4" w14:paraId="52C02331" w14:textId="77777777" w:rsidTr="00716069">
        <w:tc>
          <w:tcPr>
            <w:tcW w:w="4944" w:type="dxa"/>
          </w:tcPr>
          <w:p w14:paraId="32E1D331" w14:textId="77777777" w:rsidR="00012FD4" w:rsidRPr="008C697E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8C697E">
              <w:rPr>
                <w:sz w:val="20"/>
              </w:rPr>
              <w:t>4</w:t>
            </w:r>
            <w:r w:rsidRPr="008C697E">
              <w:rPr>
                <w:sz w:val="20"/>
              </w:rPr>
              <w:tab/>
            </w:r>
            <w:r w:rsidRPr="008C697E">
              <w:rPr>
                <w:color w:val="000000"/>
                <w:sz w:val="20"/>
              </w:rPr>
              <w:t xml:space="preserve">Geen onderbreking in beschermings- of </w:t>
            </w:r>
            <w:r w:rsidRPr="008C697E">
              <w:rPr>
                <w:color w:val="000000"/>
                <w:sz w:val="20"/>
              </w:rPr>
              <w:tab/>
              <w:t>aardleidingen</w:t>
            </w:r>
          </w:p>
        </w:tc>
        <w:tc>
          <w:tcPr>
            <w:tcW w:w="563" w:type="dxa"/>
          </w:tcPr>
          <w:p w14:paraId="1C6FBDBE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05CEEBAF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6E343AE4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64C41E02" w14:textId="77777777" w:rsidR="00012FD4" w:rsidRPr="008C697E" w:rsidRDefault="00012FD4" w:rsidP="00716069">
            <w:pPr>
              <w:rPr>
                <w:sz w:val="20"/>
              </w:rPr>
            </w:pPr>
          </w:p>
        </w:tc>
      </w:tr>
      <w:tr w:rsidR="00012FD4" w14:paraId="1099C10E" w14:textId="77777777" w:rsidTr="00716069">
        <w:tc>
          <w:tcPr>
            <w:tcW w:w="4944" w:type="dxa"/>
          </w:tcPr>
          <w:p w14:paraId="3013014B" w14:textId="77777777" w:rsidR="00012FD4" w:rsidRPr="008C697E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8C697E">
              <w:rPr>
                <w:sz w:val="20"/>
              </w:rPr>
              <w:t>5</w:t>
            </w:r>
            <w:r w:rsidRPr="008C697E">
              <w:rPr>
                <w:sz w:val="20"/>
              </w:rPr>
              <w:tab/>
            </w:r>
            <w:r w:rsidRPr="008C697E">
              <w:rPr>
                <w:color w:val="000000"/>
                <w:sz w:val="20"/>
              </w:rPr>
              <w:t xml:space="preserve">Elektrisch materieel is goed gekozen (Ex, </w:t>
            </w:r>
            <w:r w:rsidRPr="008C697E">
              <w:rPr>
                <w:color w:val="000000"/>
                <w:sz w:val="20"/>
              </w:rPr>
              <w:tab/>
            </w:r>
            <w:proofErr w:type="spellStart"/>
            <w:r w:rsidRPr="008C697E">
              <w:rPr>
                <w:color w:val="000000"/>
                <w:sz w:val="20"/>
              </w:rPr>
              <w:t>IPxx</w:t>
            </w:r>
            <w:proofErr w:type="spellEnd"/>
            <w:r w:rsidRPr="008C697E">
              <w:rPr>
                <w:color w:val="000000"/>
                <w:sz w:val="20"/>
              </w:rPr>
              <w:t>)</w:t>
            </w:r>
          </w:p>
        </w:tc>
        <w:tc>
          <w:tcPr>
            <w:tcW w:w="563" w:type="dxa"/>
          </w:tcPr>
          <w:p w14:paraId="642562B3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09485FAC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388AF984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469300FD" w14:textId="77777777" w:rsidR="00012FD4" w:rsidRPr="008C697E" w:rsidRDefault="00012FD4" w:rsidP="00716069">
            <w:pPr>
              <w:rPr>
                <w:sz w:val="20"/>
              </w:rPr>
            </w:pPr>
          </w:p>
        </w:tc>
      </w:tr>
      <w:tr w:rsidR="00012FD4" w14:paraId="210470B7" w14:textId="77777777" w:rsidTr="00716069">
        <w:tc>
          <w:tcPr>
            <w:tcW w:w="4944" w:type="dxa"/>
          </w:tcPr>
          <w:p w14:paraId="758FF313" w14:textId="77777777" w:rsidR="00012FD4" w:rsidRPr="008C697E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8C697E">
              <w:rPr>
                <w:sz w:val="20"/>
              </w:rPr>
              <w:t>6</w:t>
            </w:r>
            <w:r w:rsidRPr="008C697E">
              <w:rPr>
                <w:sz w:val="20"/>
              </w:rPr>
              <w:tab/>
            </w:r>
            <w:r w:rsidRPr="008C697E">
              <w:rPr>
                <w:color w:val="000000"/>
                <w:sz w:val="20"/>
              </w:rPr>
              <w:t>Installatie vrij van stof, vuil en brandbare delen</w:t>
            </w:r>
          </w:p>
        </w:tc>
        <w:tc>
          <w:tcPr>
            <w:tcW w:w="563" w:type="dxa"/>
          </w:tcPr>
          <w:p w14:paraId="2E6D1A90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2AA0C721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7503F508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33DC2F04" w14:textId="77777777" w:rsidR="00012FD4" w:rsidRPr="008C697E" w:rsidRDefault="00012FD4" w:rsidP="00716069">
            <w:pPr>
              <w:rPr>
                <w:sz w:val="20"/>
              </w:rPr>
            </w:pPr>
          </w:p>
        </w:tc>
      </w:tr>
      <w:tr w:rsidR="00012FD4" w14:paraId="2F104501" w14:textId="77777777" w:rsidTr="00716069">
        <w:tc>
          <w:tcPr>
            <w:tcW w:w="4944" w:type="dxa"/>
          </w:tcPr>
          <w:p w14:paraId="4264E22A" w14:textId="77777777" w:rsidR="00012FD4" w:rsidRDefault="00012FD4" w:rsidP="00716069">
            <w:pPr>
              <w:tabs>
                <w:tab w:val="left" w:pos="284"/>
              </w:tabs>
              <w:rPr>
                <w:color w:val="000000"/>
                <w:sz w:val="20"/>
              </w:rPr>
            </w:pPr>
            <w:r w:rsidRPr="008C697E">
              <w:rPr>
                <w:sz w:val="20"/>
              </w:rPr>
              <w:t>7</w:t>
            </w:r>
            <w:r w:rsidRPr="008C697E">
              <w:rPr>
                <w:color w:val="000000"/>
                <w:sz w:val="20"/>
              </w:rPr>
              <w:t xml:space="preserve"> </w:t>
            </w:r>
            <w:r w:rsidRPr="008C697E">
              <w:rPr>
                <w:color w:val="000000"/>
                <w:sz w:val="20"/>
              </w:rPr>
              <w:tab/>
              <w:t>Verschijnselen die op hoge temperatuur wijzen zijn</w:t>
            </w:r>
          </w:p>
          <w:p w14:paraId="33453C40" w14:textId="77777777" w:rsidR="00012FD4" w:rsidRPr="008C697E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8C697E">
              <w:rPr>
                <w:color w:val="000000"/>
                <w:sz w:val="20"/>
              </w:rPr>
              <w:t xml:space="preserve"> niet aanwezig</w:t>
            </w:r>
          </w:p>
        </w:tc>
        <w:tc>
          <w:tcPr>
            <w:tcW w:w="563" w:type="dxa"/>
          </w:tcPr>
          <w:p w14:paraId="022538AC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68FBD4A8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201A1763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24000017" w14:textId="77777777" w:rsidR="00012FD4" w:rsidRPr="008C697E" w:rsidRDefault="00012FD4" w:rsidP="00716069">
            <w:pPr>
              <w:rPr>
                <w:sz w:val="20"/>
              </w:rPr>
            </w:pPr>
          </w:p>
        </w:tc>
      </w:tr>
      <w:tr w:rsidR="00012FD4" w14:paraId="48850A73" w14:textId="77777777" w:rsidTr="00716069">
        <w:tc>
          <w:tcPr>
            <w:tcW w:w="4944" w:type="dxa"/>
          </w:tcPr>
          <w:p w14:paraId="1E33F841" w14:textId="77777777" w:rsidR="00012FD4" w:rsidRPr="008C697E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8C697E">
              <w:rPr>
                <w:sz w:val="20"/>
              </w:rPr>
              <w:t>8</w:t>
            </w:r>
            <w:r w:rsidRPr="008C697E">
              <w:rPr>
                <w:sz w:val="20"/>
              </w:rPr>
              <w:tab/>
            </w:r>
            <w:r w:rsidRPr="008C697E">
              <w:rPr>
                <w:color w:val="000000"/>
                <w:sz w:val="20"/>
              </w:rPr>
              <w:t xml:space="preserve">Delen van installaties zijn </w:t>
            </w:r>
            <w:r>
              <w:rPr>
                <w:color w:val="000000"/>
                <w:sz w:val="20"/>
              </w:rPr>
              <w:t xml:space="preserve">gemakkelijk </w:t>
            </w:r>
            <w:r>
              <w:rPr>
                <w:color w:val="000000"/>
                <w:sz w:val="20"/>
              </w:rPr>
              <w:tab/>
              <w:t xml:space="preserve">bereikbaar voor </w:t>
            </w:r>
            <w:r w:rsidRPr="008C697E">
              <w:rPr>
                <w:color w:val="000000"/>
                <w:sz w:val="20"/>
              </w:rPr>
              <w:t xml:space="preserve">bediening, onderhoud en </w:t>
            </w:r>
            <w:r w:rsidRPr="008C697E">
              <w:rPr>
                <w:color w:val="000000"/>
                <w:sz w:val="20"/>
              </w:rPr>
              <w:tab/>
              <w:t>inspectie</w:t>
            </w:r>
          </w:p>
        </w:tc>
        <w:tc>
          <w:tcPr>
            <w:tcW w:w="563" w:type="dxa"/>
          </w:tcPr>
          <w:p w14:paraId="4AC794A1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659DB51C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6E39DE18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3D0A2047" w14:textId="77777777" w:rsidR="00012FD4" w:rsidRPr="008C697E" w:rsidRDefault="00012FD4" w:rsidP="00716069">
            <w:pPr>
              <w:rPr>
                <w:sz w:val="20"/>
              </w:rPr>
            </w:pPr>
          </w:p>
        </w:tc>
      </w:tr>
      <w:tr w:rsidR="00012FD4" w14:paraId="5AC20528" w14:textId="77777777" w:rsidTr="00716069">
        <w:tc>
          <w:tcPr>
            <w:tcW w:w="4944" w:type="dxa"/>
          </w:tcPr>
          <w:p w14:paraId="32EEC2A2" w14:textId="77777777" w:rsidR="00012FD4" w:rsidRPr="008C697E" w:rsidRDefault="00012FD4" w:rsidP="00716069">
            <w:pPr>
              <w:pStyle w:val="Plattetekst"/>
              <w:tabs>
                <w:tab w:val="left" w:pos="284"/>
              </w:tabs>
              <w:rPr>
                <w:rFonts w:cs="Arial"/>
                <w:sz w:val="20"/>
              </w:rPr>
            </w:pPr>
            <w:r w:rsidRPr="008C697E">
              <w:rPr>
                <w:rFonts w:cs="Arial"/>
                <w:sz w:val="20"/>
              </w:rPr>
              <w:t>9</w:t>
            </w:r>
            <w:r w:rsidRPr="008C697E">
              <w:rPr>
                <w:rFonts w:cs="Arial"/>
                <w:sz w:val="20"/>
              </w:rPr>
              <w:tab/>
              <w:t>In goede staat zijn:</w:t>
            </w:r>
          </w:p>
          <w:p w14:paraId="0CAD8710" w14:textId="77777777" w:rsidR="00012FD4" w:rsidRPr="0035314E" w:rsidRDefault="00012FD4" w:rsidP="00012FD4">
            <w:pPr>
              <w:pStyle w:val="Lijstalinea"/>
              <w:widowControl w:val="0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35314E">
              <w:rPr>
                <w:sz w:val="20"/>
              </w:rPr>
              <w:t>zichtbare beschermings- en aardleidingen</w:t>
            </w:r>
          </w:p>
          <w:p w14:paraId="78232BDA" w14:textId="77777777" w:rsidR="00012FD4" w:rsidRPr="0035314E" w:rsidRDefault="00012FD4" w:rsidP="00012FD4">
            <w:pPr>
              <w:pStyle w:val="Lijstalinea"/>
              <w:widowControl w:val="0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35314E">
              <w:rPr>
                <w:sz w:val="20"/>
              </w:rPr>
              <w:t>de aansluitingen van zichtbare beschermings- en aardleidingen zijn niet onderbroken</w:t>
            </w:r>
          </w:p>
        </w:tc>
        <w:tc>
          <w:tcPr>
            <w:tcW w:w="563" w:type="dxa"/>
          </w:tcPr>
          <w:p w14:paraId="78564F7D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22347402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51534578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029CF725" w14:textId="77777777" w:rsidR="00012FD4" w:rsidRPr="008C697E" w:rsidRDefault="00012FD4" w:rsidP="00716069">
            <w:pPr>
              <w:rPr>
                <w:sz w:val="20"/>
              </w:rPr>
            </w:pPr>
          </w:p>
        </w:tc>
      </w:tr>
      <w:tr w:rsidR="00012FD4" w14:paraId="4187583C" w14:textId="77777777" w:rsidTr="00716069">
        <w:tc>
          <w:tcPr>
            <w:tcW w:w="4944" w:type="dxa"/>
          </w:tcPr>
          <w:p w14:paraId="604CAAA5" w14:textId="77777777" w:rsidR="00012FD4" w:rsidRPr="008C697E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4" w:right="64" w:hanging="464"/>
              <w:rPr>
                <w:color w:val="000000"/>
                <w:sz w:val="20"/>
              </w:rPr>
            </w:pPr>
            <w:r w:rsidRPr="008C697E">
              <w:rPr>
                <w:sz w:val="20"/>
              </w:rPr>
              <w:t>10</w:t>
            </w:r>
            <w:r w:rsidRPr="008C697E">
              <w:rPr>
                <w:color w:val="000000"/>
                <w:sz w:val="20"/>
              </w:rPr>
              <w:t xml:space="preserve"> Juist toegepast zijn:</w:t>
            </w:r>
          </w:p>
          <w:p w14:paraId="783B67FC" w14:textId="77777777" w:rsidR="00012FD4" w:rsidRPr="008C697E" w:rsidRDefault="00012FD4" w:rsidP="00012FD4">
            <w:pPr>
              <w:pStyle w:val="Bloktekst"/>
              <w:numPr>
                <w:ilvl w:val="0"/>
                <w:numId w:val="18"/>
              </w:numPr>
              <w:tabs>
                <w:tab w:val="left" w:pos="284"/>
              </w:tabs>
              <w:rPr>
                <w:sz w:val="20"/>
              </w:rPr>
            </w:pPr>
            <w:r w:rsidRPr="008C697E">
              <w:rPr>
                <w:sz w:val="20"/>
              </w:rPr>
              <w:t>elektrisch materieel, leidingen en bijbehoren</w:t>
            </w:r>
          </w:p>
          <w:p w14:paraId="1A112BE8" w14:textId="77777777" w:rsidR="00012FD4" w:rsidRPr="0035314E" w:rsidRDefault="00012FD4" w:rsidP="00012FD4">
            <w:pPr>
              <w:pStyle w:val="Bloktekst"/>
              <w:numPr>
                <w:ilvl w:val="0"/>
                <w:numId w:val="18"/>
              </w:numPr>
              <w:tabs>
                <w:tab w:val="left" w:pos="284"/>
              </w:tabs>
              <w:ind w:left="709" w:right="64"/>
              <w:rPr>
                <w:color w:val="000000"/>
                <w:sz w:val="20"/>
              </w:rPr>
            </w:pPr>
            <w:proofErr w:type="spellStart"/>
            <w:r w:rsidRPr="0035314E">
              <w:rPr>
                <w:sz w:val="20"/>
              </w:rPr>
              <w:t>ivm</w:t>
            </w:r>
            <w:proofErr w:type="spellEnd"/>
            <w:r w:rsidRPr="0035314E">
              <w:rPr>
                <w:sz w:val="20"/>
              </w:rPr>
              <w:t xml:space="preserve"> de invloeden v.d. omgeving</w:t>
            </w:r>
          </w:p>
          <w:p w14:paraId="1FCE126A" w14:textId="77777777" w:rsidR="00012FD4" w:rsidRPr="0035314E" w:rsidRDefault="00012FD4" w:rsidP="00012FD4">
            <w:pPr>
              <w:pStyle w:val="Bloktekst"/>
              <w:numPr>
                <w:ilvl w:val="0"/>
                <w:numId w:val="18"/>
              </w:numPr>
              <w:tabs>
                <w:tab w:val="left" w:pos="284"/>
              </w:tabs>
              <w:ind w:left="709" w:right="64"/>
              <w:rPr>
                <w:color w:val="000000"/>
                <w:sz w:val="20"/>
              </w:rPr>
            </w:pPr>
            <w:r w:rsidRPr="0035314E">
              <w:rPr>
                <w:color w:val="000000"/>
                <w:sz w:val="20"/>
              </w:rPr>
              <w:t>buigzame leidingen, contactstoppen en</w:t>
            </w:r>
            <w:r>
              <w:rPr>
                <w:color w:val="000000"/>
                <w:sz w:val="20"/>
              </w:rPr>
              <w:t xml:space="preserve"> </w:t>
            </w:r>
            <w:r w:rsidRPr="0035314E">
              <w:rPr>
                <w:color w:val="000000"/>
                <w:sz w:val="20"/>
              </w:rPr>
              <w:t>contactdozen</w:t>
            </w:r>
          </w:p>
          <w:p w14:paraId="3FA529A6" w14:textId="77777777" w:rsidR="00012FD4" w:rsidRPr="008C697E" w:rsidRDefault="00012FD4" w:rsidP="00012FD4">
            <w:pPr>
              <w:pStyle w:val="Koptekst"/>
              <w:numPr>
                <w:ilvl w:val="0"/>
                <w:numId w:val="18"/>
              </w:numPr>
              <w:tabs>
                <w:tab w:val="clear" w:pos="4536"/>
                <w:tab w:val="clear" w:pos="9072"/>
                <w:tab w:val="left" w:pos="284"/>
                <w:tab w:val="left" w:pos="426"/>
                <w:tab w:val="left" w:pos="646"/>
              </w:tabs>
              <w:rPr>
                <w:sz w:val="20"/>
              </w:rPr>
            </w:pPr>
            <w:r w:rsidRPr="008C697E">
              <w:rPr>
                <w:sz w:val="20"/>
              </w:rPr>
              <w:t>doors</w:t>
            </w:r>
            <w:r>
              <w:rPr>
                <w:sz w:val="20"/>
              </w:rPr>
              <w:t xml:space="preserve">nede leidingen </w:t>
            </w:r>
            <w:proofErr w:type="spellStart"/>
            <w:r>
              <w:rPr>
                <w:sz w:val="20"/>
              </w:rPr>
              <w:t>ivm</w:t>
            </w:r>
            <w:proofErr w:type="spellEnd"/>
            <w:r>
              <w:rPr>
                <w:sz w:val="20"/>
              </w:rPr>
              <w:t xml:space="preserve"> toelaatbare </w:t>
            </w:r>
            <w:r w:rsidRPr="008C697E">
              <w:rPr>
                <w:sz w:val="20"/>
              </w:rPr>
              <w:t>stroom</w:t>
            </w:r>
          </w:p>
        </w:tc>
        <w:tc>
          <w:tcPr>
            <w:tcW w:w="563" w:type="dxa"/>
          </w:tcPr>
          <w:p w14:paraId="3E3BA789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119711A2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6B8C25AD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7A8E5608" w14:textId="77777777" w:rsidR="00012FD4" w:rsidRPr="008C697E" w:rsidRDefault="00012FD4" w:rsidP="00716069">
            <w:pPr>
              <w:rPr>
                <w:sz w:val="20"/>
              </w:rPr>
            </w:pPr>
          </w:p>
        </w:tc>
      </w:tr>
      <w:tr w:rsidR="00012FD4" w14:paraId="0FCC4E9E" w14:textId="77777777" w:rsidTr="00716069">
        <w:tc>
          <w:tcPr>
            <w:tcW w:w="4944" w:type="dxa"/>
          </w:tcPr>
          <w:p w14:paraId="0050BBDC" w14:textId="77777777" w:rsidR="00012FD4" w:rsidRPr="008C697E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8C697E">
              <w:rPr>
                <w:sz w:val="20"/>
              </w:rPr>
              <w:t>11</w:t>
            </w:r>
            <w:r w:rsidRPr="008C697E">
              <w:rPr>
                <w:sz w:val="20"/>
              </w:rPr>
              <w:tab/>
            </w:r>
            <w:r w:rsidRPr="008C697E">
              <w:rPr>
                <w:color w:val="000000"/>
                <w:sz w:val="20"/>
              </w:rPr>
              <w:t xml:space="preserve">Bescherming tegen directe aanraking is </w:t>
            </w:r>
            <w:r w:rsidRPr="008C697E">
              <w:rPr>
                <w:color w:val="000000"/>
                <w:sz w:val="20"/>
              </w:rPr>
              <w:tab/>
              <w:t>afdoende</w:t>
            </w:r>
          </w:p>
        </w:tc>
        <w:tc>
          <w:tcPr>
            <w:tcW w:w="563" w:type="dxa"/>
          </w:tcPr>
          <w:p w14:paraId="34439408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1F92B7B9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5A9EFAA3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20023587" w14:textId="77777777" w:rsidR="00012FD4" w:rsidRPr="008C697E" w:rsidRDefault="00012FD4" w:rsidP="00716069">
            <w:pPr>
              <w:rPr>
                <w:sz w:val="20"/>
              </w:rPr>
            </w:pPr>
          </w:p>
        </w:tc>
      </w:tr>
      <w:tr w:rsidR="00012FD4" w14:paraId="4034D33D" w14:textId="77777777" w:rsidTr="00716069">
        <w:trPr>
          <w:cantSplit/>
        </w:trPr>
        <w:tc>
          <w:tcPr>
            <w:tcW w:w="4944" w:type="dxa"/>
          </w:tcPr>
          <w:p w14:paraId="2BF0BD52" w14:textId="77777777" w:rsidR="00012FD4" w:rsidRPr="008C697E" w:rsidRDefault="00012FD4" w:rsidP="00716069">
            <w:pPr>
              <w:rPr>
                <w:sz w:val="20"/>
              </w:rPr>
            </w:pPr>
          </w:p>
          <w:p w14:paraId="4D9BB5ED" w14:textId="77777777" w:rsidR="00012FD4" w:rsidRPr="008C697E" w:rsidRDefault="00012FD4" w:rsidP="00716069">
            <w:pPr>
              <w:rPr>
                <w:sz w:val="20"/>
              </w:rPr>
            </w:pPr>
            <w:r w:rsidRPr="008C697E">
              <w:rPr>
                <w:sz w:val="20"/>
              </w:rPr>
              <w:t>Uitgevoerd door:</w:t>
            </w:r>
          </w:p>
          <w:p w14:paraId="699F1558" w14:textId="77777777" w:rsidR="00012FD4" w:rsidRPr="008C697E" w:rsidRDefault="00012FD4" w:rsidP="00716069">
            <w:pPr>
              <w:rPr>
                <w:sz w:val="20"/>
              </w:rPr>
            </w:pPr>
          </w:p>
          <w:p w14:paraId="1702BF6A" w14:textId="77777777" w:rsidR="00012FD4" w:rsidRPr="008C697E" w:rsidRDefault="00012FD4" w:rsidP="00716069">
            <w:pPr>
              <w:rPr>
                <w:sz w:val="20"/>
              </w:rPr>
            </w:pPr>
            <w:r w:rsidRPr="008C697E">
              <w:rPr>
                <w:sz w:val="20"/>
              </w:rPr>
              <w:t>Paraaf inspecteur:</w:t>
            </w:r>
          </w:p>
          <w:p w14:paraId="5F76154E" w14:textId="77777777" w:rsidR="00012FD4" w:rsidRPr="008C697E" w:rsidRDefault="00012FD4" w:rsidP="00716069">
            <w:pPr>
              <w:rPr>
                <w:sz w:val="20"/>
              </w:rPr>
            </w:pPr>
          </w:p>
          <w:p w14:paraId="501C3C55" w14:textId="77777777" w:rsidR="00012FD4" w:rsidRPr="008C697E" w:rsidRDefault="00012FD4" w:rsidP="00716069">
            <w:pPr>
              <w:rPr>
                <w:sz w:val="20"/>
              </w:rPr>
            </w:pPr>
          </w:p>
        </w:tc>
        <w:tc>
          <w:tcPr>
            <w:tcW w:w="4624" w:type="dxa"/>
            <w:gridSpan w:val="4"/>
          </w:tcPr>
          <w:p w14:paraId="66437167" w14:textId="77777777" w:rsidR="00012FD4" w:rsidRPr="008C697E" w:rsidRDefault="00012FD4" w:rsidP="00716069">
            <w:pPr>
              <w:rPr>
                <w:sz w:val="20"/>
              </w:rPr>
            </w:pPr>
          </w:p>
          <w:p w14:paraId="4462652B" w14:textId="77777777" w:rsidR="00012FD4" w:rsidRPr="008C697E" w:rsidRDefault="00012FD4" w:rsidP="00716069">
            <w:pPr>
              <w:rPr>
                <w:sz w:val="20"/>
              </w:rPr>
            </w:pPr>
            <w:r w:rsidRPr="008C697E">
              <w:rPr>
                <w:sz w:val="20"/>
              </w:rPr>
              <w:t>Datum:</w:t>
            </w:r>
          </w:p>
          <w:p w14:paraId="0DCFF9EA" w14:textId="77777777" w:rsidR="00012FD4" w:rsidRPr="008C697E" w:rsidRDefault="00012FD4" w:rsidP="00716069">
            <w:pPr>
              <w:rPr>
                <w:sz w:val="20"/>
              </w:rPr>
            </w:pPr>
          </w:p>
          <w:p w14:paraId="7EB350EF" w14:textId="77777777" w:rsidR="00012FD4" w:rsidRPr="008C697E" w:rsidRDefault="00012FD4" w:rsidP="00716069">
            <w:pPr>
              <w:rPr>
                <w:sz w:val="20"/>
              </w:rPr>
            </w:pPr>
          </w:p>
        </w:tc>
      </w:tr>
    </w:tbl>
    <w:p w14:paraId="4598B316" w14:textId="77777777" w:rsidR="00012FD4" w:rsidRDefault="00012FD4" w:rsidP="00012FD4">
      <w:pPr>
        <w:pStyle w:val="Plattetekst"/>
        <w:tabs>
          <w:tab w:val="left" w:pos="284"/>
        </w:tabs>
        <w:rPr>
          <w:sz w:val="16"/>
        </w:rPr>
      </w:pPr>
      <w:r>
        <w:rPr>
          <w:sz w:val="16"/>
        </w:rPr>
        <w:t xml:space="preserve">1 </w:t>
      </w:r>
      <w:r>
        <w:rPr>
          <w:sz w:val="16"/>
        </w:rPr>
        <w:tab/>
        <w:t>Ja of n.v.t. : X</w:t>
      </w:r>
      <w:r>
        <w:rPr>
          <w:sz w:val="16"/>
        </w:rPr>
        <w:tab/>
      </w:r>
    </w:p>
    <w:p w14:paraId="0E1B2A5D" w14:textId="77777777" w:rsidR="00012FD4" w:rsidRDefault="00012FD4" w:rsidP="00012FD4">
      <w:pPr>
        <w:pStyle w:val="Plattetekst"/>
        <w:tabs>
          <w:tab w:val="left" w:pos="284"/>
        </w:tabs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  <w:t>1 = levensgevaar/brandgevaar</w:t>
      </w:r>
    </w:p>
    <w:p w14:paraId="4334DD52" w14:textId="77777777" w:rsidR="00012FD4" w:rsidRDefault="00012FD4" w:rsidP="00012FD4">
      <w:pPr>
        <w:pStyle w:val="Plattetekst"/>
        <w:tabs>
          <w:tab w:val="left" w:pos="284"/>
        </w:tabs>
        <w:rPr>
          <w:sz w:val="16"/>
        </w:rPr>
      </w:pPr>
      <w:r>
        <w:rPr>
          <w:sz w:val="16"/>
        </w:rPr>
        <w:tab/>
        <w:t>2 = technisch onacceptabel</w:t>
      </w:r>
    </w:p>
    <w:p w14:paraId="5E1B5AB8" w14:textId="77777777" w:rsidR="00012FD4" w:rsidRDefault="00012FD4" w:rsidP="00012FD4">
      <w:pPr>
        <w:pStyle w:val="Plattetekst"/>
        <w:tabs>
          <w:tab w:val="left" w:pos="284"/>
        </w:tabs>
      </w:pPr>
      <w:r>
        <w:rPr>
          <w:sz w:val="16"/>
        </w:rPr>
        <w:tab/>
        <w:t>3 = niet juist</w:t>
      </w:r>
    </w:p>
    <w:p w14:paraId="5A742D11" w14:textId="77777777" w:rsidR="00012FD4" w:rsidRDefault="00012FD4" w:rsidP="00012FD4">
      <w:pPr>
        <w:rPr>
          <w:rStyle w:val="Syntax10Black"/>
          <w:b/>
          <w:sz w:val="22"/>
          <w:szCs w:val="22"/>
        </w:rPr>
      </w:pPr>
      <w:r>
        <w:rPr>
          <w:rStyle w:val="Syntax10Black"/>
          <w:b/>
          <w:sz w:val="22"/>
          <w:szCs w:val="22"/>
        </w:rPr>
        <w:br w:type="page"/>
      </w:r>
    </w:p>
    <w:p w14:paraId="35F1D86B" w14:textId="5F4C6496" w:rsidR="00012FD4" w:rsidRPr="00012FD4" w:rsidRDefault="00012FD4" w:rsidP="00012FD4">
      <w:pPr>
        <w:rPr>
          <w:rStyle w:val="Syntax10Black"/>
          <w:rFonts w:ascii="Arial" w:hAnsi="Arial"/>
          <w:b/>
          <w:sz w:val="22"/>
          <w:szCs w:val="22"/>
        </w:rPr>
      </w:pPr>
      <w:r w:rsidRPr="00012FD4">
        <w:rPr>
          <w:rStyle w:val="Syntax10Black"/>
          <w:rFonts w:ascii="Arial" w:hAnsi="Arial"/>
          <w:b/>
          <w:sz w:val="22"/>
          <w:szCs w:val="22"/>
        </w:rPr>
        <w:t>Checklijst Visuele inspectie schakel- en verdeelinrichtingen</w:t>
      </w:r>
    </w:p>
    <w:p w14:paraId="1A084249" w14:textId="77777777" w:rsidR="00012FD4" w:rsidRDefault="00012FD4" w:rsidP="00012FD4">
      <w:pPr>
        <w:rPr>
          <w:rStyle w:val="Syntax10Black"/>
          <w:b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563"/>
        <w:gridCol w:w="622"/>
        <w:gridCol w:w="654"/>
        <w:gridCol w:w="2785"/>
      </w:tblGrid>
      <w:tr w:rsidR="00012FD4" w14:paraId="39849648" w14:textId="77777777" w:rsidTr="00716069">
        <w:trPr>
          <w:cantSplit/>
        </w:trPr>
        <w:tc>
          <w:tcPr>
            <w:tcW w:w="4944" w:type="dxa"/>
          </w:tcPr>
          <w:p w14:paraId="49E3B3F3" w14:textId="77777777" w:rsidR="00012FD4" w:rsidRPr="00C9604B" w:rsidRDefault="00012FD4" w:rsidP="00716069">
            <w:pPr>
              <w:rPr>
                <w:sz w:val="20"/>
              </w:rPr>
            </w:pPr>
          </w:p>
          <w:p w14:paraId="3F7B4B6B" w14:textId="77777777" w:rsidR="00012FD4" w:rsidRPr="00C9604B" w:rsidRDefault="00012FD4" w:rsidP="00716069">
            <w:pPr>
              <w:pStyle w:val="Plattetekst"/>
              <w:rPr>
                <w:rFonts w:cs="Arial"/>
                <w:sz w:val="20"/>
              </w:rPr>
            </w:pPr>
            <w:r w:rsidRPr="00C9604B">
              <w:rPr>
                <w:rFonts w:cs="Arial"/>
                <w:sz w:val="20"/>
              </w:rPr>
              <w:t>Project / installatie:</w:t>
            </w:r>
          </w:p>
          <w:p w14:paraId="78090F0D" w14:textId="77777777" w:rsidR="00012FD4" w:rsidRPr="00C9604B" w:rsidRDefault="00012FD4" w:rsidP="00716069">
            <w:pPr>
              <w:rPr>
                <w:sz w:val="20"/>
              </w:rPr>
            </w:pPr>
          </w:p>
          <w:p w14:paraId="0E9354FF" w14:textId="77777777" w:rsidR="00012FD4" w:rsidRPr="00C9604B" w:rsidRDefault="00012FD4" w:rsidP="00716069">
            <w:pPr>
              <w:rPr>
                <w:sz w:val="20"/>
              </w:rPr>
            </w:pPr>
            <w:r w:rsidRPr="00C9604B">
              <w:rPr>
                <w:sz w:val="20"/>
              </w:rPr>
              <w:t>Bouwwerk:</w:t>
            </w:r>
          </w:p>
          <w:p w14:paraId="45306412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4624" w:type="dxa"/>
            <w:gridSpan w:val="4"/>
          </w:tcPr>
          <w:p w14:paraId="6C7BF189" w14:textId="77777777" w:rsidR="00012FD4" w:rsidRPr="00C9604B" w:rsidRDefault="00012FD4" w:rsidP="00716069">
            <w:pPr>
              <w:rPr>
                <w:sz w:val="20"/>
              </w:rPr>
            </w:pPr>
          </w:p>
          <w:p w14:paraId="69EDFD4B" w14:textId="77777777" w:rsidR="00012FD4" w:rsidRPr="00C9604B" w:rsidRDefault="00012FD4" w:rsidP="00716069">
            <w:pPr>
              <w:rPr>
                <w:sz w:val="20"/>
              </w:rPr>
            </w:pPr>
            <w:r w:rsidRPr="00C9604B">
              <w:rPr>
                <w:sz w:val="20"/>
              </w:rPr>
              <w:t>Kavel / gebouwnummer:</w:t>
            </w:r>
          </w:p>
          <w:p w14:paraId="6A1B0F12" w14:textId="77777777" w:rsidR="00012FD4" w:rsidRPr="00C9604B" w:rsidRDefault="00012FD4" w:rsidP="00716069">
            <w:pPr>
              <w:rPr>
                <w:sz w:val="20"/>
              </w:rPr>
            </w:pPr>
          </w:p>
          <w:p w14:paraId="2B1E03CD" w14:textId="77777777" w:rsidR="00012FD4" w:rsidRPr="00C9604B" w:rsidRDefault="00012FD4" w:rsidP="00716069">
            <w:pPr>
              <w:rPr>
                <w:sz w:val="20"/>
              </w:rPr>
            </w:pPr>
            <w:r w:rsidRPr="00C9604B">
              <w:rPr>
                <w:sz w:val="20"/>
              </w:rPr>
              <w:t>Ruimtenummer:</w:t>
            </w:r>
          </w:p>
        </w:tc>
      </w:tr>
      <w:tr w:rsidR="00012FD4" w14:paraId="01BA67B1" w14:textId="77777777" w:rsidTr="00716069">
        <w:tc>
          <w:tcPr>
            <w:tcW w:w="4944" w:type="dxa"/>
          </w:tcPr>
          <w:p w14:paraId="2E861496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</w:p>
          <w:p w14:paraId="68D07C75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  <w:r w:rsidRPr="00C9604B">
              <w:rPr>
                <w:b/>
                <w:bCs/>
                <w:sz w:val="20"/>
              </w:rPr>
              <w:t>Omschrijving</w:t>
            </w:r>
          </w:p>
          <w:p w14:paraId="214376AA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</w:p>
        </w:tc>
        <w:tc>
          <w:tcPr>
            <w:tcW w:w="563" w:type="dxa"/>
          </w:tcPr>
          <w:p w14:paraId="342C0949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</w:p>
          <w:p w14:paraId="186D11D5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  <w:r w:rsidRPr="00C9604B">
              <w:rPr>
                <w:b/>
                <w:bCs/>
                <w:sz w:val="20"/>
              </w:rPr>
              <w:t>Ja</w:t>
            </w:r>
            <w:r w:rsidRPr="00C9604B">
              <w:rPr>
                <w:b/>
                <w:bCs/>
                <w:sz w:val="20"/>
                <w:vertAlign w:val="superscript"/>
              </w:rPr>
              <w:t>1</w:t>
            </w:r>
          </w:p>
        </w:tc>
        <w:tc>
          <w:tcPr>
            <w:tcW w:w="622" w:type="dxa"/>
          </w:tcPr>
          <w:p w14:paraId="2B51E9D4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</w:p>
          <w:p w14:paraId="00842E81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  <w:r w:rsidRPr="00C9604B">
              <w:rPr>
                <w:b/>
                <w:bCs/>
                <w:sz w:val="20"/>
              </w:rPr>
              <w:t>Nee</w:t>
            </w:r>
            <w:r w:rsidRPr="00C9604B">
              <w:rPr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654" w:type="dxa"/>
          </w:tcPr>
          <w:p w14:paraId="69F8BF16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</w:p>
          <w:p w14:paraId="06C79FFD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  <w:r w:rsidRPr="00C9604B">
              <w:rPr>
                <w:b/>
                <w:bCs/>
                <w:sz w:val="20"/>
              </w:rPr>
              <w:t>n.v.t.</w:t>
            </w:r>
          </w:p>
        </w:tc>
        <w:tc>
          <w:tcPr>
            <w:tcW w:w="2785" w:type="dxa"/>
          </w:tcPr>
          <w:p w14:paraId="3351688E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</w:p>
          <w:p w14:paraId="5524D98A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  <w:r w:rsidRPr="00C9604B">
              <w:rPr>
                <w:b/>
                <w:bCs/>
                <w:sz w:val="20"/>
              </w:rPr>
              <w:t>Opmerkingen:</w:t>
            </w:r>
          </w:p>
        </w:tc>
      </w:tr>
      <w:tr w:rsidR="00012FD4" w14:paraId="3F0E8331" w14:textId="77777777" w:rsidTr="00716069">
        <w:tc>
          <w:tcPr>
            <w:tcW w:w="4944" w:type="dxa"/>
          </w:tcPr>
          <w:p w14:paraId="67289BA2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8" w:lineRule="auto"/>
              <w:ind w:right="-477"/>
              <w:rPr>
                <w:color w:val="000000"/>
                <w:sz w:val="20"/>
              </w:rPr>
            </w:pPr>
            <w:r w:rsidRPr="00C9604B">
              <w:rPr>
                <w:color w:val="000000"/>
                <w:sz w:val="20"/>
              </w:rPr>
              <w:t>1</w:t>
            </w:r>
            <w:r w:rsidRPr="00C9604B">
              <w:rPr>
                <w:color w:val="000000"/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ab/>
              <w:t>Groepenverklaring aanwezig</w:t>
            </w:r>
          </w:p>
          <w:p w14:paraId="1BE787BF" w14:textId="77777777" w:rsidR="00012FD4" w:rsidRPr="007B5ABD" w:rsidRDefault="00012FD4" w:rsidP="00012FD4">
            <w:pPr>
              <w:pStyle w:val="Lijstalinea"/>
              <w:numPr>
                <w:ilvl w:val="0"/>
                <w:numId w:val="20"/>
              </w:numPr>
              <w:tabs>
                <w:tab w:val="left" w:pos="284"/>
              </w:tabs>
              <w:rPr>
                <w:sz w:val="20"/>
              </w:rPr>
            </w:pPr>
            <w:r w:rsidRPr="007B5ABD">
              <w:rPr>
                <w:color w:val="000000"/>
                <w:sz w:val="20"/>
              </w:rPr>
              <w:t>laatste revisiedatum:</w:t>
            </w:r>
          </w:p>
        </w:tc>
        <w:tc>
          <w:tcPr>
            <w:tcW w:w="563" w:type="dxa"/>
          </w:tcPr>
          <w:p w14:paraId="1C4F7877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2FCD2B0C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6CF93F94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3108F0E6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5329E817" w14:textId="77777777" w:rsidTr="00716069">
        <w:tc>
          <w:tcPr>
            <w:tcW w:w="4944" w:type="dxa"/>
          </w:tcPr>
          <w:p w14:paraId="2ACBCE43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8" w:lineRule="auto"/>
              <w:ind w:right="-477"/>
              <w:rPr>
                <w:color w:val="000000"/>
                <w:sz w:val="20"/>
              </w:rPr>
            </w:pPr>
            <w:r w:rsidRPr="00C9604B">
              <w:rPr>
                <w:color w:val="000000"/>
                <w:sz w:val="20"/>
              </w:rPr>
              <w:t>2</w:t>
            </w:r>
            <w:r w:rsidRPr="00C9604B">
              <w:rPr>
                <w:color w:val="000000"/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ab/>
              <w:t>Kast en groepenaanduiding in orde</w:t>
            </w:r>
          </w:p>
          <w:p w14:paraId="67B4A38C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8" w:lineRule="auto"/>
              <w:ind w:left="288" w:right="-477"/>
              <w:rPr>
                <w:color w:val="000000"/>
                <w:sz w:val="20"/>
              </w:rPr>
            </w:pPr>
            <w:r w:rsidRPr="00C9604B">
              <w:rPr>
                <w:color w:val="000000"/>
                <w:sz w:val="20"/>
              </w:rPr>
              <w:t>Fasecoderingen zijn in orde</w:t>
            </w:r>
          </w:p>
          <w:p w14:paraId="17F32F71" w14:textId="77777777" w:rsidR="00012FD4" w:rsidRPr="00C9604B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C9604B">
              <w:rPr>
                <w:color w:val="000000"/>
                <w:sz w:val="20"/>
              </w:rPr>
              <w:tab/>
              <w:t>Klemnummering in orde</w:t>
            </w:r>
          </w:p>
        </w:tc>
        <w:tc>
          <w:tcPr>
            <w:tcW w:w="563" w:type="dxa"/>
          </w:tcPr>
          <w:p w14:paraId="676FC602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460C3143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5CCABED0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69072BD8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545B48BE" w14:textId="77777777" w:rsidTr="00716069">
        <w:tc>
          <w:tcPr>
            <w:tcW w:w="4944" w:type="dxa"/>
          </w:tcPr>
          <w:p w14:paraId="09B9A668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8" w:lineRule="auto"/>
              <w:ind w:right="-477"/>
              <w:rPr>
                <w:color w:val="000000"/>
                <w:sz w:val="20"/>
              </w:rPr>
            </w:pPr>
            <w:r w:rsidRPr="00C9604B">
              <w:rPr>
                <w:color w:val="000000"/>
                <w:sz w:val="20"/>
              </w:rPr>
              <w:t>3</w:t>
            </w:r>
            <w:r w:rsidRPr="00C9604B">
              <w:rPr>
                <w:color w:val="000000"/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ab/>
              <w:t>Voldoende vrije ruimte</w:t>
            </w:r>
          </w:p>
          <w:p w14:paraId="32319469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8" w:lineRule="auto"/>
              <w:ind w:left="288" w:right="-477"/>
              <w:rPr>
                <w:color w:val="000000"/>
                <w:sz w:val="20"/>
              </w:rPr>
            </w:pPr>
            <w:r w:rsidRPr="00C9604B">
              <w:rPr>
                <w:color w:val="000000"/>
                <w:sz w:val="20"/>
              </w:rPr>
              <w:t>Vluchtwegen zijn gemakkelijk toegankelijk</w:t>
            </w:r>
          </w:p>
          <w:p w14:paraId="33175590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8" w:lineRule="auto"/>
              <w:ind w:left="288" w:right="-477"/>
              <w:rPr>
                <w:color w:val="000000"/>
                <w:sz w:val="20"/>
              </w:rPr>
            </w:pPr>
            <w:r w:rsidRPr="00C9604B">
              <w:rPr>
                <w:color w:val="000000"/>
                <w:sz w:val="20"/>
              </w:rPr>
              <w:t>Vrij van stof, vuil en brandbare materialen</w:t>
            </w:r>
          </w:p>
          <w:p w14:paraId="213A51DA" w14:textId="77777777" w:rsidR="00012FD4" w:rsidRPr="00C9604B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C9604B">
              <w:rPr>
                <w:color w:val="000000"/>
                <w:sz w:val="20"/>
              </w:rPr>
              <w:tab/>
              <w:t>Doorvoeringen brandvrij uitgevoerd</w:t>
            </w:r>
          </w:p>
        </w:tc>
        <w:tc>
          <w:tcPr>
            <w:tcW w:w="563" w:type="dxa"/>
          </w:tcPr>
          <w:p w14:paraId="5562D82F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4C0C618F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120786AA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45C5E7D2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0C62924E" w14:textId="77777777" w:rsidTr="00716069">
        <w:tc>
          <w:tcPr>
            <w:tcW w:w="4944" w:type="dxa"/>
          </w:tcPr>
          <w:p w14:paraId="4D02789D" w14:textId="77777777" w:rsidR="00012FD4" w:rsidRPr="00C9604B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C9604B">
              <w:rPr>
                <w:sz w:val="20"/>
              </w:rPr>
              <w:t>4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>Aarde en beschermingsleidingen in goede staat</w:t>
            </w:r>
          </w:p>
        </w:tc>
        <w:tc>
          <w:tcPr>
            <w:tcW w:w="563" w:type="dxa"/>
          </w:tcPr>
          <w:p w14:paraId="72DA05D6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311EC4AD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046BE3EA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3A132AED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36E3DE5B" w14:textId="77777777" w:rsidTr="00716069">
        <w:tc>
          <w:tcPr>
            <w:tcW w:w="4944" w:type="dxa"/>
          </w:tcPr>
          <w:p w14:paraId="3C936366" w14:textId="77777777" w:rsidR="00012FD4" w:rsidRPr="00C9604B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C9604B">
              <w:rPr>
                <w:sz w:val="20"/>
              </w:rPr>
              <w:t>5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>Controle meetinstrumenten</w:t>
            </w:r>
          </w:p>
        </w:tc>
        <w:tc>
          <w:tcPr>
            <w:tcW w:w="563" w:type="dxa"/>
          </w:tcPr>
          <w:p w14:paraId="7D590835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5B9CD662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2AD954A1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6E9074F5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428549D1" w14:textId="77777777" w:rsidTr="00716069">
        <w:tc>
          <w:tcPr>
            <w:tcW w:w="4944" w:type="dxa"/>
          </w:tcPr>
          <w:p w14:paraId="5ED60C91" w14:textId="77777777" w:rsidR="00012FD4" w:rsidRPr="00C9604B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C9604B">
              <w:rPr>
                <w:sz w:val="20"/>
              </w:rPr>
              <w:t>6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>Compartimentering in orde</w:t>
            </w:r>
          </w:p>
        </w:tc>
        <w:tc>
          <w:tcPr>
            <w:tcW w:w="563" w:type="dxa"/>
          </w:tcPr>
          <w:p w14:paraId="54AD09C4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0D5C7E0C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305C3DAB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5DB6A282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56BF6E59" w14:textId="77777777" w:rsidTr="00716069">
        <w:tc>
          <w:tcPr>
            <w:tcW w:w="4944" w:type="dxa"/>
          </w:tcPr>
          <w:p w14:paraId="0E6DA2AE" w14:textId="77777777" w:rsidR="00012FD4" w:rsidRDefault="00012FD4" w:rsidP="00716069">
            <w:pPr>
              <w:tabs>
                <w:tab w:val="left" w:pos="284"/>
              </w:tabs>
              <w:rPr>
                <w:color w:val="000000"/>
                <w:sz w:val="20"/>
              </w:rPr>
            </w:pPr>
            <w:r w:rsidRPr="00C9604B">
              <w:rPr>
                <w:sz w:val="20"/>
              </w:rPr>
              <w:t>7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>Verschijnselen die op hoge temperatuur wijzen zijn</w:t>
            </w:r>
          </w:p>
          <w:p w14:paraId="1F06B931" w14:textId="77777777" w:rsidR="00012FD4" w:rsidRPr="00C9604B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>niet aanwezig</w:t>
            </w:r>
          </w:p>
        </w:tc>
        <w:tc>
          <w:tcPr>
            <w:tcW w:w="563" w:type="dxa"/>
          </w:tcPr>
          <w:p w14:paraId="5FFB4751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45EBE94F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06625159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04D7680D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08B6BB8A" w14:textId="77777777" w:rsidTr="00716069">
        <w:tc>
          <w:tcPr>
            <w:tcW w:w="4944" w:type="dxa"/>
          </w:tcPr>
          <w:p w14:paraId="08F92BF2" w14:textId="77777777" w:rsidR="00012FD4" w:rsidRPr="00C9604B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C9604B">
              <w:rPr>
                <w:sz w:val="20"/>
              </w:rPr>
              <w:t>8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>Opvang bedrading in orde</w:t>
            </w:r>
          </w:p>
        </w:tc>
        <w:tc>
          <w:tcPr>
            <w:tcW w:w="563" w:type="dxa"/>
          </w:tcPr>
          <w:p w14:paraId="5A178DB2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54A3DB00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2D157A13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2BF8F409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382C9124" w14:textId="77777777" w:rsidTr="00716069">
        <w:tc>
          <w:tcPr>
            <w:tcW w:w="4944" w:type="dxa"/>
          </w:tcPr>
          <w:p w14:paraId="65454E6F" w14:textId="77777777" w:rsidR="00012FD4" w:rsidRPr="00C9604B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C9604B">
              <w:rPr>
                <w:sz w:val="20"/>
              </w:rPr>
              <w:t>9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>Schakelbare relais in orde</w:t>
            </w:r>
          </w:p>
        </w:tc>
        <w:tc>
          <w:tcPr>
            <w:tcW w:w="563" w:type="dxa"/>
          </w:tcPr>
          <w:p w14:paraId="2EDEE618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382E0488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587098C4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72A17C5B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6A361A9A" w14:textId="77777777" w:rsidTr="00716069">
        <w:tc>
          <w:tcPr>
            <w:tcW w:w="4944" w:type="dxa"/>
          </w:tcPr>
          <w:p w14:paraId="20C8E314" w14:textId="77777777" w:rsidR="00012FD4" w:rsidRPr="00C9604B" w:rsidRDefault="00012FD4" w:rsidP="00716069">
            <w:pPr>
              <w:pStyle w:val="Koptekst"/>
              <w:tabs>
                <w:tab w:val="clear" w:pos="4536"/>
                <w:tab w:val="clear" w:pos="9072"/>
                <w:tab w:val="left" w:pos="284"/>
                <w:tab w:val="left" w:pos="426"/>
              </w:tabs>
              <w:rPr>
                <w:sz w:val="20"/>
              </w:rPr>
            </w:pPr>
            <w:r w:rsidRPr="00C9604B">
              <w:rPr>
                <w:sz w:val="20"/>
              </w:rPr>
              <w:t>10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>Kast verbonden met beschermingsleiding</w:t>
            </w:r>
          </w:p>
        </w:tc>
        <w:tc>
          <w:tcPr>
            <w:tcW w:w="563" w:type="dxa"/>
          </w:tcPr>
          <w:p w14:paraId="55BC374D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30A2784A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63ED7743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28053103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748DB1E0" w14:textId="77777777" w:rsidTr="00716069">
        <w:tc>
          <w:tcPr>
            <w:tcW w:w="4944" w:type="dxa"/>
          </w:tcPr>
          <w:p w14:paraId="38A76FF8" w14:textId="77777777" w:rsidR="00012FD4" w:rsidRPr="00C9604B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C9604B">
              <w:rPr>
                <w:sz w:val="20"/>
              </w:rPr>
              <w:t>11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 xml:space="preserve">Elektrisch materieel is goed gekozen (Ex, </w:t>
            </w:r>
            <w:r w:rsidRPr="00C9604B">
              <w:rPr>
                <w:color w:val="000000"/>
                <w:sz w:val="20"/>
              </w:rPr>
              <w:tab/>
            </w:r>
            <w:proofErr w:type="spellStart"/>
            <w:r w:rsidRPr="00C9604B">
              <w:rPr>
                <w:color w:val="000000"/>
                <w:sz w:val="20"/>
              </w:rPr>
              <w:t>IPxx</w:t>
            </w:r>
            <w:proofErr w:type="spellEnd"/>
            <w:r w:rsidRPr="00C9604B">
              <w:rPr>
                <w:color w:val="000000"/>
                <w:sz w:val="20"/>
              </w:rPr>
              <w:t>)</w:t>
            </w:r>
          </w:p>
        </w:tc>
        <w:tc>
          <w:tcPr>
            <w:tcW w:w="563" w:type="dxa"/>
          </w:tcPr>
          <w:p w14:paraId="0A7F57C3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52567F13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5B55CE52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05D91881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3A6CCA81" w14:textId="77777777" w:rsidTr="00716069">
        <w:tc>
          <w:tcPr>
            <w:tcW w:w="4944" w:type="dxa"/>
          </w:tcPr>
          <w:p w14:paraId="7AEDD43C" w14:textId="77777777" w:rsidR="00012FD4" w:rsidRPr="00C9604B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C9604B">
              <w:rPr>
                <w:sz w:val="20"/>
              </w:rPr>
              <w:t>12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>Keuringscertificaat en rapport aanwezig</w:t>
            </w:r>
          </w:p>
        </w:tc>
        <w:tc>
          <w:tcPr>
            <w:tcW w:w="563" w:type="dxa"/>
          </w:tcPr>
          <w:p w14:paraId="10F3F75D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7A655E1C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1DD84246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0C7332B4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515D834A" w14:textId="77777777" w:rsidTr="00716069">
        <w:tc>
          <w:tcPr>
            <w:tcW w:w="4944" w:type="dxa"/>
          </w:tcPr>
          <w:p w14:paraId="7AA189A8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8" w:lineRule="auto"/>
              <w:rPr>
                <w:color w:val="000000"/>
                <w:sz w:val="20"/>
              </w:rPr>
            </w:pPr>
            <w:r w:rsidRPr="00C9604B">
              <w:rPr>
                <w:color w:val="000000"/>
                <w:sz w:val="20"/>
              </w:rPr>
              <w:t>13</w:t>
            </w:r>
            <w:r w:rsidRPr="00C9604B">
              <w:rPr>
                <w:color w:val="000000"/>
                <w:sz w:val="20"/>
              </w:rPr>
              <w:tab/>
              <w:t>Beveiligingstoestellen tegen overstroom zijn:</w:t>
            </w:r>
          </w:p>
          <w:p w14:paraId="222AE739" w14:textId="77777777" w:rsidR="00012FD4" w:rsidRPr="007B5ABD" w:rsidRDefault="00012FD4" w:rsidP="00012FD4">
            <w:pPr>
              <w:pStyle w:val="Lijstalinea"/>
              <w:numPr>
                <w:ilvl w:val="0"/>
                <w:numId w:val="20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8" w:lineRule="auto"/>
              <w:ind w:right="-477"/>
              <w:rPr>
                <w:color w:val="000000"/>
                <w:sz w:val="20"/>
              </w:rPr>
            </w:pPr>
            <w:r w:rsidRPr="007B5ABD">
              <w:rPr>
                <w:color w:val="000000"/>
                <w:sz w:val="20"/>
              </w:rPr>
              <w:t>juist gekozen</w:t>
            </w:r>
          </w:p>
          <w:p w14:paraId="62F52C7A" w14:textId="77777777" w:rsidR="00012FD4" w:rsidRPr="007B5ABD" w:rsidRDefault="00012FD4" w:rsidP="00012FD4">
            <w:pPr>
              <w:pStyle w:val="Lijstalinea"/>
              <w:numPr>
                <w:ilvl w:val="0"/>
                <w:numId w:val="20"/>
              </w:numPr>
              <w:tabs>
                <w:tab w:val="left" w:pos="284"/>
              </w:tabs>
              <w:rPr>
                <w:sz w:val="20"/>
              </w:rPr>
            </w:pPr>
            <w:r w:rsidRPr="007B5ABD">
              <w:rPr>
                <w:color w:val="000000"/>
                <w:sz w:val="20"/>
              </w:rPr>
              <w:t>- juist ingesteld</w:t>
            </w:r>
          </w:p>
        </w:tc>
        <w:tc>
          <w:tcPr>
            <w:tcW w:w="563" w:type="dxa"/>
          </w:tcPr>
          <w:p w14:paraId="72B83C0E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20E4C8F8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03FE8A85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5714BB2D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121925C4" w14:textId="77777777" w:rsidTr="00716069">
        <w:tc>
          <w:tcPr>
            <w:tcW w:w="4944" w:type="dxa"/>
          </w:tcPr>
          <w:p w14:paraId="0B8294D6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8" w:lineRule="auto"/>
              <w:rPr>
                <w:color w:val="000000"/>
                <w:sz w:val="20"/>
              </w:rPr>
            </w:pPr>
            <w:r w:rsidRPr="00C9604B">
              <w:rPr>
                <w:color w:val="000000"/>
                <w:sz w:val="20"/>
              </w:rPr>
              <w:t>14</w:t>
            </w:r>
            <w:r w:rsidRPr="00C9604B">
              <w:rPr>
                <w:color w:val="000000"/>
                <w:sz w:val="20"/>
              </w:rPr>
              <w:tab/>
              <w:t>In goede staat van onderhoud zijn:</w:t>
            </w:r>
          </w:p>
          <w:p w14:paraId="2B949F40" w14:textId="77777777" w:rsidR="00012FD4" w:rsidRPr="007B5ABD" w:rsidRDefault="00012FD4" w:rsidP="00012FD4">
            <w:pPr>
              <w:pStyle w:val="Lijstalinea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8" w:lineRule="auto"/>
              <w:ind w:right="-477"/>
              <w:rPr>
                <w:color w:val="000000"/>
                <w:sz w:val="20"/>
              </w:rPr>
            </w:pPr>
            <w:r w:rsidRPr="007B5ABD">
              <w:rPr>
                <w:color w:val="000000"/>
                <w:sz w:val="20"/>
              </w:rPr>
              <w:t>contactoren</w:t>
            </w:r>
          </w:p>
          <w:p w14:paraId="7FAE14FD" w14:textId="77777777" w:rsidR="00012FD4" w:rsidRPr="007B5ABD" w:rsidRDefault="00012FD4" w:rsidP="00012FD4">
            <w:pPr>
              <w:pStyle w:val="Lijstalinea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8" w:lineRule="auto"/>
              <w:ind w:right="-477"/>
              <w:rPr>
                <w:color w:val="000000"/>
                <w:sz w:val="20"/>
              </w:rPr>
            </w:pPr>
            <w:r w:rsidRPr="007B5ABD">
              <w:rPr>
                <w:color w:val="000000"/>
                <w:sz w:val="20"/>
              </w:rPr>
              <w:t>schakelaars</w:t>
            </w:r>
          </w:p>
          <w:p w14:paraId="54683DB2" w14:textId="77777777" w:rsidR="00012FD4" w:rsidRPr="007B5ABD" w:rsidRDefault="00012FD4" w:rsidP="00012FD4">
            <w:pPr>
              <w:pStyle w:val="Lijstalinea"/>
              <w:numPr>
                <w:ilvl w:val="0"/>
                <w:numId w:val="21"/>
              </w:numPr>
              <w:tabs>
                <w:tab w:val="left" w:pos="284"/>
              </w:tabs>
              <w:rPr>
                <w:sz w:val="20"/>
              </w:rPr>
            </w:pPr>
            <w:r w:rsidRPr="007B5ABD">
              <w:rPr>
                <w:color w:val="000000"/>
                <w:sz w:val="20"/>
              </w:rPr>
              <w:t>relais</w:t>
            </w:r>
          </w:p>
        </w:tc>
        <w:tc>
          <w:tcPr>
            <w:tcW w:w="563" w:type="dxa"/>
          </w:tcPr>
          <w:p w14:paraId="3E13C562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178813C6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5A6B5E3B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640AEC53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0DCD8041" w14:textId="77777777" w:rsidTr="00716069">
        <w:tc>
          <w:tcPr>
            <w:tcW w:w="4944" w:type="dxa"/>
          </w:tcPr>
          <w:p w14:paraId="69CA7C1C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8" w:lineRule="auto"/>
              <w:rPr>
                <w:color w:val="000000"/>
                <w:sz w:val="20"/>
              </w:rPr>
            </w:pPr>
            <w:r w:rsidRPr="00C9604B">
              <w:rPr>
                <w:color w:val="000000"/>
                <w:sz w:val="20"/>
              </w:rPr>
              <w:t>15</w:t>
            </w:r>
            <w:r w:rsidRPr="00C9604B">
              <w:rPr>
                <w:color w:val="000000"/>
                <w:sz w:val="20"/>
              </w:rPr>
              <w:tab/>
              <w:t>Aanspreekstroom aardlekbeveiligingen &lt; I</w:t>
            </w:r>
            <w:r w:rsidRPr="00C9604B">
              <w:rPr>
                <w:color w:val="000000"/>
                <w:sz w:val="20"/>
                <w:vertAlign w:val="subscript"/>
              </w:rPr>
              <w:t>n</w:t>
            </w:r>
            <w:r w:rsidRPr="00C9604B">
              <w:rPr>
                <w:color w:val="000000"/>
                <w:sz w:val="20"/>
              </w:rPr>
              <w:t xml:space="preserve"> en </w:t>
            </w:r>
          </w:p>
          <w:p w14:paraId="180828F3" w14:textId="77777777" w:rsidR="00012FD4" w:rsidRPr="00C9604B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C9604B">
              <w:rPr>
                <w:color w:val="000000"/>
                <w:sz w:val="20"/>
              </w:rPr>
              <w:tab/>
              <w:t xml:space="preserve">&gt; </w:t>
            </w:r>
            <w:r w:rsidRPr="00C9604B">
              <w:rPr>
                <w:color w:val="000000"/>
                <w:sz w:val="20"/>
              </w:rPr>
              <w:t> I</w:t>
            </w:r>
            <w:r w:rsidRPr="00C9604B">
              <w:rPr>
                <w:color w:val="000000"/>
                <w:sz w:val="20"/>
                <w:vertAlign w:val="subscript"/>
              </w:rPr>
              <w:t>n</w:t>
            </w:r>
          </w:p>
        </w:tc>
        <w:tc>
          <w:tcPr>
            <w:tcW w:w="563" w:type="dxa"/>
          </w:tcPr>
          <w:p w14:paraId="0C179F8A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01501986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78EFD97B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24773F8B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02B0A0FF" w14:textId="77777777" w:rsidTr="00716069">
        <w:tc>
          <w:tcPr>
            <w:tcW w:w="4944" w:type="dxa"/>
          </w:tcPr>
          <w:p w14:paraId="1FBDFF67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8" w:lineRule="auto"/>
              <w:rPr>
                <w:color w:val="000000"/>
                <w:sz w:val="20"/>
              </w:rPr>
            </w:pPr>
            <w:r w:rsidRPr="00C9604B">
              <w:rPr>
                <w:color w:val="000000"/>
                <w:sz w:val="20"/>
              </w:rPr>
              <w:t>16</w:t>
            </w:r>
            <w:r w:rsidRPr="00C9604B">
              <w:rPr>
                <w:color w:val="000000"/>
                <w:sz w:val="20"/>
              </w:rPr>
              <w:tab/>
              <w:t>Vaste enkelpolige schakelaars schakelen in</w:t>
            </w:r>
          </w:p>
          <w:p w14:paraId="56FBD853" w14:textId="77777777" w:rsidR="00012FD4" w:rsidRPr="00C9604B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C9604B">
              <w:rPr>
                <w:color w:val="000000"/>
                <w:sz w:val="20"/>
              </w:rPr>
              <w:t xml:space="preserve"> </w:t>
            </w:r>
            <w:r w:rsidRPr="00C9604B">
              <w:rPr>
                <w:color w:val="000000"/>
                <w:sz w:val="20"/>
              </w:rPr>
              <w:tab/>
              <w:t>fase of pool</w:t>
            </w:r>
          </w:p>
        </w:tc>
        <w:tc>
          <w:tcPr>
            <w:tcW w:w="563" w:type="dxa"/>
          </w:tcPr>
          <w:p w14:paraId="16A6D40D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1921BFC8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3EC712F4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762EF66D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0DD805BE" w14:textId="77777777" w:rsidTr="00716069">
        <w:tc>
          <w:tcPr>
            <w:tcW w:w="4944" w:type="dxa"/>
          </w:tcPr>
          <w:p w14:paraId="4D1D119B" w14:textId="77777777" w:rsidR="00012FD4" w:rsidRPr="00C9604B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C9604B">
              <w:rPr>
                <w:sz w:val="20"/>
              </w:rPr>
              <w:t>17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>Aardverspreidingsweerstand in orde</w:t>
            </w:r>
          </w:p>
        </w:tc>
        <w:tc>
          <w:tcPr>
            <w:tcW w:w="563" w:type="dxa"/>
          </w:tcPr>
          <w:p w14:paraId="6F393F46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023D5AB7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06CDE2BE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238058B6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6EDC51C6" w14:textId="77777777" w:rsidTr="00716069">
        <w:trPr>
          <w:cantSplit/>
        </w:trPr>
        <w:tc>
          <w:tcPr>
            <w:tcW w:w="4944" w:type="dxa"/>
          </w:tcPr>
          <w:p w14:paraId="33610721" w14:textId="77777777" w:rsidR="00012FD4" w:rsidRPr="00C9604B" w:rsidRDefault="00012FD4" w:rsidP="00716069">
            <w:pPr>
              <w:rPr>
                <w:sz w:val="20"/>
              </w:rPr>
            </w:pPr>
          </w:p>
          <w:p w14:paraId="2C5B488E" w14:textId="77777777" w:rsidR="00012FD4" w:rsidRPr="00C9604B" w:rsidRDefault="00012FD4" w:rsidP="00716069">
            <w:pPr>
              <w:rPr>
                <w:sz w:val="20"/>
              </w:rPr>
            </w:pPr>
            <w:r w:rsidRPr="00C9604B">
              <w:rPr>
                <w:sz w:val="20"/>
              </w:rPr>
              <w:t>Uitgevoerd door:</w:t>
            </w:r>
          </w:p>
          <w:p w14:paraId="44FB3D53" w14:textId="77777777" w:rsidR="00012FD4" w:rsidRPr="00C9604B" w:rsidRDefault="00012FD4" w:rsidP="00716069">
            <w:pPr>
              <w:rPr>
                <w:sz w:val="20"/>
              </w:rPr>
            </w:pPr>
          </w:p>
          <w:p w14:paraId="756C7127" w14:textId="77777777" w:rsidR="00012FD4" w:rsidRPr="00C9604B" w:rsidRDefault="00012FD4" w:rsidP="00716069">
            <w:pPr>
              <w:rPr>
                <w:sz w:val="20"/>
              </w:rPr>
            </w:pPr>
            <w:r w:rsidRPr="00C9604B">
              <w:rPr>
                <w:sz w:val="20"/>
              </w:rPr>
              <w:t>Paraaf inspecteur:</w:t>
            </w:r>
          </w:p>
          <w:p w14:paraId="5C3DDF26" w14:textId="77777777" w:rsidR="00012FD4" w:rsidRPr="00C9604B" w:rsidRDefault="00012FD4" w:rsidP="00716069">
            <w:pPr>
              <w:rPr>
                <w:sz w:val="20"/>
              </w:rPr>
            </w:pPr>
          </w:p>
          <w:p w14:paraId="4CA6A9EB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4624" w:type="dxa"/>
            <w:gridSpan w:val="4"/>
          </w:tcPr>
          <w:p w14:paraId="30D1728A" w14:textId="77777777" w:rsidR="00012FD4" w:rsidRPr="00C9604B" w:rsidRDefault="00012FD4" w:rsidP="00716069">
            <w:pPr>
              <w:rPr>
                <w:sz w:val="20"/>
              </w:rPr>
            </w:pPr>
          </w:p>
          <w:p w14:paraId="6E23EDA0" w14:textId="77777777" w:rsidR="00012FD4" w:rsidRPr="00C9604B" w:rsidRDefault="00012FD4" w:rsidP="00716069">
            <w:pPr>
              <w:rPr>
                <w:sz w:val="20"/>
              </w:rPr>
            </w:pPr>
            <w:r w:rsidRPr="00C9604B">
              <w:rPr>
                <w:sz w:val="20"/>
              </w:rPr>
              <w:t>Datum:</w:t>
            </w:r>
          </w:p>
          <w:p w14:paraId="735FF6A1" w14:textId="77777777" w:rsidR="00012FD4" w:rsidRPr="00C9604B" w:rsidRDefault="00012FD4" w:rsidP="00716069">
            <w:pPr>
              <w:rPr>
                <w:sz w:val="20"/>
              </w:rPr>
            </w:pPr>
          </w:p>
          <w:p w14:paraId="438560B8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</w:tbl>
    <w:p w14:paraId="153A1E74" w14:textId="77777777" w:rsidR="00012FD4" w:rsidRDefault="00012FD4" w:rsidP="00012FD4">
      <w:pPr>
        <w:pStyle w:val="Plattetekst"/>
        <w:tabs>
          <w:tab w:val="left" w:pos="284"/>
        </w:tabs>
        <w:rPr>
          <w:sz w:val="16"/>
        </w:rPr>
      </w:pPr>
      <w:r>
        <w:rPr>
          <w:sz w:val="16"/>
        </w:rPr>
        <w:t xml:space="preserve">1 </w:t>
      </w:r>
      <w:r>
        <w:rPr>
          <w:sz w:val="16"/>
        </w:rPr>
        <w:tab/>
        <w:t>Ja of n.v.t. : X</w:t>
      </w:r>
      <w:r>
        <w:rPr>
          <w:sz w:val="16"/>
        </w:rPr>
        <w:tab/>
      </w:r>
    </w:p>
    <w:p w14:paraId="71AF15FD" w14:textId="77777777" w:rsidR="00012FD4" w:rsidRDefault="00012FD4" w:rsidP="00012FD4">
      <w:pPr>
        <w:pStyle w:val="Plattetekst"/>
        <w:tabs>
          <w:tab w:val="left" w:pos="284"/>
        </w:tabs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  <w:t>1 = levensgevaar/brandgevaar</w:t>
      </w:r>
    </w:p>
    <w:p w14:paraId="64EB808C" w14:textId="77777777" w:rsidR="00012FD4" w:rsidRDefault="00012FD4" w:rsidP="00012FD4">
      <w:pPr>
        <w:pStyle w:val="Plattetekst"/>
        <w:tabs>
          <w:tab w:val="left" w:pos="284"/>
        </w:tabs>
        <w:rPr>
          <w:sz w:val="16"/>
        </w:rPr>
      </w:pPr>
      <w:r>
        <w:rPr>
          <w:sz w:val="16"/>
        </w:rPr>
        <w:tab/>
        <w:t>2 = technisch onacceptabel</w:t>
      </w:r>
    </w:p>
    <w:p w14:paraId="39AF5B98" w14:textId="77777777" w:rsidR="00012FD4" w:rsidRDefault="00012FD4" w:rsidP="00012FD4">
      <w:pPr>
        <w:pStyle w:val="Plattetekst"/>
        <w:tabs>
          <w:tab w:val="left" w:pos="284"/>
        </w:tabs>
      </w:pPr>
      <w:r>
        <w:rPr>
          <w:sz w:val="16"/>
        </w:rPr>
        <w:tab/>
        <w:t>3 = niet juist</w:t>
      </w:r>
    </w:p>
    <w:p w14:paraId="17599CCE" w14:textId="77777777" w:rsidR="00012FD4" w:rsidRDefault="00012FD4" w:rsidP="00012FD4">
      <w:pPr>
        <w:rPr>
          <w:rStyle w:val="Syntax10Black"/>
          <w:b/>
          <w:sz w:val="22"/>
          <w:szCs w:val="22"/>
        </w:rPr>
      </w:pPr>
    </w:p>
    <w:p w14:paraId="63E1425B" w14:textId="77777777" w:rsidR="00012FD4" w:rsidRDefault="00012FD4" w:rsidP="00012FD4">
      <w:pPr>
        <w:rPr>
          <w:rStyle w:val="Syntax10Black"/>
          <w:b/>
          <w:sz w:val="22"/>
          <w:szCs w:val="22"/>
        </w:rPr>
      </w:pPr>
      <w:r>
        <w:rPr>
          <w:rStyle w:val="Syntax10Black"/>
          <w:b/>
          <w:sz w:val="22"/>
          <w:szCs w:val="22"/>
        </w:rPr>
        <w:br w:type="page"/>
      </w:r>
    </w:p>
    <w:p w14:paraId="53BB8DC0" w14:textId="10BBB90B" w:rsidR="00012FD4" w:rsidRPr="00012FD4" w:rsidRDefault="00012FD4" w:rsidP="00012FD4">
      <w:pPr>
        <w:rPr>
          <w:rStyle w:val="Syntax10Black"/>
          <w:rFonts w:ascii="Arial" w:hAnsi="Arial"/>
          <w:b/>
          <w:sz w:val="22"/>
          <w:szCs w:val="22"/>
        </w:rPr>
      </w:pPr>
      <w:r w:rsidRPr="00012FD4">
        <w:rPr>
          <w:rStyle w:val="Syntax10Black"/>
          <w:rFonts w:ascii="Arial" w:hAnsi="Arial"/>
          <w:b/>
          <w:sz w:val="22"/>
          <w:szCs w:val="22"/>
        </w:rPr>
        <w:t>Voorbeeld checklijst NEN 3140 inspectie</w:t>
      </w:r>
    </w:p>
    <w:p w14:paraId="5D39DFC8" w14:textId="77777777" w:rsidR="00012FD4" w:rsidRDefault="00012FD4" w:rsidP="00012FD4">
      <w:pPr>
        <w:rPr>
          <w:rStyle w:val="Syntax10Black"/>
          <w:b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563"/>
        <w:gridCol w:w="622"/>
        <w:gridCol w:w="654"/>
        <w:gridCol w:w="2785"/>
      </w:tblGrid>
      <w:tr w:rsidR="00012FD4" w14:paraId="3FE0B63B" w14:textId="77777777" w:rsidTr="00716069">
        <w:trPr>
          <w:cantSplit/>
        </w:trPr>
        <w:tc>
          <w:tcPr>
            <w:tcW w:w="4944" w:type="dxa"/>
          </w:tcPr>
          <w:p w14:paraId="104ADE1E" w14:textId="77777777" w:rsidR="00012FD4" w:rsidRPr="00C9604B" w:rsidRDefault="00012FD4" w:rsidP="00716069">
            <w:pPr>
              <w:rPr>
                <w:sz w:val="20"/>
              </w:rPr>
            </w:pPr>
          </w:p>
          <w:p w14:paraId="2337CBF0" w14:textId="77777777" w:rsidR="00012FD4" w:rsidRPr="00C9604B" w:rsidRDefault="00012FD4" w:rsidP="00716069">
            <w:pPr>
              <w:pStyle w:val="Plattetekst"/>
              <w:rPr>
                <w:sz w:val="20"/>
              </w:rPr>
            </w:pPr>
            <w:r w:rsidRPr="00C9604B">
              <w:rPr>
                <w:sz w:val="20"/>
              </w:rPr>
              <w:t>Project / installatie:</w:t>
            </w:r>
          </w:p>
          <w:p w14:paraId="2E978204" w14:textId="77777777" w:rsidR="00012FD4" w:rsidRPr="00C9604B" w:rsidRDefault="00012FD4" w:rsidP="00716069">
            <w:pPr>
              <w:rPr>
                <w:sz w:val="20"/>
              </w:rPr>
            </w:pPr>
          </w:p>
          <w:p w14:paraId="0563A667" w14:textId="77777777" w:rsidR="00012FD4" w:rsidRPr="00C9604B" w:rsidRDefault="00012FD4" w:rsidP="00716069">
            <w:pPr>
              <w:rPr>
                <w:sz w:val="20"/>
              </w:rPr>
            </w:pPr>
            <w:r w:rsidRPr="00C9604B">
              <w:rPr>
                <w:sz w:val="20"/>
              </w:rPr>
              <w:t>Bouwwerk:</w:t>
            </w:r>
          </w:p>
          <w:p w14:paraId="5AF373D1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4624" w:type="dxa"/>
            <w:gridSpan w:val="4"/>
          </w:tcPr>
          <w:p w14:paraId="48AEEDD2" w14:textId="77777777" w:rsidR="00012FD4" w:rsidRPr="00C9604B" w:rsidRDefault="00012FD4" w:rsidP="00716069">
            <w:pPr>
              <w:rPr>
                <w:sz w:val="20"/>
              </w:rPr>
            </w:pPr>
          </w:p>
          <w:p w14:paraId="79E66368" w14:textId="77777777" w:rsidR="00012FD4" w:rsidRPr="00C9604B" w:rsidRDefault="00012FD4" w:rsidP="00716069">
            <w:pPr>
              <w:rPr>
                <w:sz w:val="20"/>
              </w:rPr>
            </w:pPr>
            <w:r w:rsidRPr="00C9604B">
              <w:rPr>
                <w:sz w:val="20"/>
              </w:rPr>
              <w:t>Kavel / gebouwnummer:</w:t>
            </w:r>
          </w:p>
          <w:p w14:paraId="16808FFC" w14:textId="77777777" w:rsidR="00012FD4" w:rsidRPr="00C9604B" w:rsidRDefault="00012FD4" w:rsidP="00716069">
            <w:pPr>
              <w:rPr>
                <w:sz w:val="20"/>
              </w:rPr>
            </w:pPr>
          </w:p>
          <w:p w14:paraId="5D206C1F" w14:textId="77777777" w:rsidR="00012FD4" w:rsidRPr="00C9604B" w:rsidRDefault="00012FD4" w:rsidP="00716069">
            <w:pPr>
              <w:rPr>
                <w:sz w:val="20"/>
              </w:rPr>
            </w:pPr>
            <w:r w:rsidRPr="00C9604B">
              <w:rPr>
                <w:sz w:val="20"/>
              </w:rPr>
              <w:t>Ruimtenummer:</w:t>
            </w:r>
          </w:p>
        </w:tc>
      </w:tr>
      <w:tr w:rsidR="00012FD4" w14:paraId="0E448FAC" w14:textId="77777777" w:rsidTr="00716069">
        <w:tc>
          <w:tcPr>
            <w:tcW w:w="4944" w:type="dxa"/>
          </w:tcPr>
          <w:p w14:paraId="2ABBCE86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</w:p>
          <w:p w14:paraId="01EEC366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  <w:r w:rsidRPr="00C9604B">
              <w:rPr>
                <w:b/>
                <w:bCs/>
                <w:sz w:val="20"/>
              </w:rPr>
              <w:t>Omschrijving</w:t>
            </w:r>
          </w:p>
          <w:p w14:paraId="3FCAD5EE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</w:p>
        </w:tc>
        <w:tc>
          <w:tcPr>
            <w:tcW w:w="563" w:type="dxa"/>
          </w:tcPr>
          <w:p w14:paraId="637DD5F1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</w:p>
          <w:p w14:paraId="6D855E28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  <w:r w:rsidRPr="00C9604B">
              <w:rPr>
                <w:b/>
                <w:bCs/>
                <w:sz w:val="20"/>
              </w:rPr>
              <w:t>Ja</w:t>
            </w:r>
            <w:r w:rsidRPr="00C9604B">
              <w:rPr>
                <w:b/>
                <w:bCs/>
                <w:sz w:val="20"/>
                <w:vertAlign w:val="superscript"/>
              </w:rPr>
              <w:t>1</w:t>
            </w:r>
          </w:p>
        </w:tc>
        <w:tc>
          <w:tcPr>
            <w:tcW w:w="622" w:type="dxa"/>
          </w:tcPr>
          <w:p w14:paraId="307A1C0B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</w:p>
          <w:p w14:paraId="5792A10B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  <w:r w:rsidRPr="00C9604B">
              <w:rPr>
                <w:b/>
                <w:bCs/>
                <w:sz w:val="20"/>
              </w:rPr>
              <w:t>Nee</w:t>
            </w:r>
            <w:r w:rsidRPr="00C9604B">
              <w:rPr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654" w:type="dxa"/>
          </w:tcPr>
          <w:p w14:paraId="2F39150A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</w:p>
          <w:p w14:paraId="3BE8E5A4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  <w:r w:rsidRPr="00C9604B">
              <w:rPr>
                <w:b/>
                <w:bCs/>
                <w:sz w:val="20"/>
              </w:rPr>
              <w:t>n.v.t.</w:t>
            </w:r>
          </w:p>
        </w:tc>
        <w:tc>
          <w:tcPr>
            <w:tcW w:w="2785" w:type="dxa"/>
          </w:tcPr>
          <w:p w14:paraId="70BEA994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</w:p>
          <w:p w14:paraId="5D7C8D46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  <w:r w:rsidRPr="00C9604B">
              <w:rPr>
                <w:b/>
                <w:bCs/>
                <w:sz w:val="20"/>
              </w:rPr>
              <w:t>Opmerkingen:</w:t>
            </w:r>
          </w:p>
        </w:tc>
      </w:tr>
      <w:tr w:rsidR="00012FD4" w14:paraId="4A75FEF3" w14:textId="77777777" w:rsidTr="00716069">
        <w:trPr>
          <w:cantSplit/>
        </w:trPr>
        <w:tc>
          <w:tcPr>
            <w:tcW w:w="9568" w:type="dxa"/>
            <w:gridSpan w:val="5"/>
          </w:tcPr>
          <w:p w14:paraId="774879C5" w14:textId="77777777" w:rsidR="00012FD4" w:rsidRPr="00C9604B" w:rsidRDefault="00012FD4" w:rsidP="00716069">
            <w:pPr>
              <w:rPr>
                <w:sz w:val="20"/>
              </w:rPr>
            </w:pPr>
          </w:p>
          <w:p w14:paraId="327474ED" w14:textId="77777777" w:rsidR="00012FD4" w:rsidRPr="00C9604B" w:rsidRDefault="00012FD4" w:rsidP="00716069">
            <w:pPr>
              <w:rPr>
                <w:sz w:val="20"/>
              </w:rPr>
            </w:pPr>
            <w:r w:rsidRPr="00C9604B">
              <w:rPr>
                <w:sz w:val="20"/>
              </w:rPr>
              <w:t>Visuele inspectie</w:t>
            </w:r>
          </w:p>
          <w:p w14:paraId="38B67367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5920DB03" w14:textId="77777777" w:rsidTr="00716069">
        <w:tc>
          <w:tcPr>
            <w:tcW w:w="4944" w:type="dxa"/>
          </w:tcPr>
          <w:p w14:paraId="2BC28386" w14:textId="77777777" w:rsidR="00012FD4" w:rsidRPr="00C9604B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C9604B">
              <w:rPr>
                <w:sz w:val="20"/>
              </w:rPr>
              <w:t>1a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 xml:space="preserve">Bescherming tegen directe aanraking </w:t>
            </w:r>
            <w:r w:rsidRPr="00C9604B">
              <w:rPr>
                <w:color w:val="000000"/>
                <w:sz w:val="20"/>
              </w:rPr>
              <w:tab/>
              <w:t>afdoende</w:t>
            </w:r>
          </w:p>
        </w:tc>
        <w:tc>
          <w:tcPr>
            <w:tcW w:w="563" w:type="dxa"/>
          </w:tcPr>
          <w:p w14:paraId="603C7DF3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0BB8BE0E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495FCC58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7B2F1AB7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3BB5B5A8" w14:textId="77777777" w:rsidTr="00716069">
        <w:tc>
          <w:tcPr>
            <w:tcW w:w="4944" w:type="dxa"/>
          </w:tcPr>
          <w:p w14:paraId="5C7ED7BB" w14:textId="77777777" w:rsidR="00012FD4" w:rsidRPr="00C9604B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C9604B">
              <w:rPr>
                <w:sz w:val="20"/>
              </w:rPr>
              <w:t>1b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>Doorvoeringen brandvrij uitgevoerd</w:t>
            </w:r>
          </w:p>
        </w:tc>
        <w:tc>
          <w:tcPr>
            <w:tcW w:w="563" w:type="dxa"/>
          </w:tcPr>
          <w:p w14:paraId="09271261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3AF8C6DD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74F1EBE4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7FF38156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2940DDAE" w14:textId="77777777" w:rsidTr="00716069">
        <w:tc>
          <w:tcPr>
            <w:tcW w:w="4944" w:type="dxa"/>
          </w:tcPr>
          <w:p w14:paraId="4506B9C9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C9604B">
              <w:rPr>
                <w:sz w:val="20"/>
              </w:rPr>
              <w:t>1c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>Aanwezig zijn:</w:t>
            </w:r>
          </w:p>
          <w:p w14:paraId="2E122000" w14:textId="77777777" w:rsidR="00012FD4" w:rsidRPr="007B5ABD" w:rsidRDefault="00012FD4" w:rsidP="00012FD4">
            <w:pPr>
              <w:pStyle w:val="Lijstalinea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0"/>
                <w:tab w:val="left" w:pos="168"/>
                <w:tab w:val="left" w:pos="284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7B5ABD">
              <w:rPr>
                <w:color w:val="000000"/>
                <w:sz w:val="20"/>
              </w:rPr>
              <w:t>elektrotechnische tekeningen en schema’s</w:t>
            </w:r>
          </w:p>
          <w:p w14:paraId="08625A86" w14:textId="77777777" w:rsidR="00012FD4" w:rsidRPr="007B5ABD" w:rsidRDefault="00012FD4" w:rsidP="00012FD4">
            <w:pPr>
              <w:pStyle w:val="Lijstalinea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0"/>
                <w:tab w:val="left" w:pos="168"/>
                <w:tab w:val="left" w:pos="284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7B5ABD">
              <w:rPr>
                <w:color w:val="000000"/>
                <w:sz w:val="20"/>
              </w:rPr>
              <w:t>beveiligingstoestellen, schakelaars en scheiders</w:t>
            </w:r>
          </w:p>
          <w:p w14:paraId="403774D6" w14:textId="77777777" w:rsidR="00012FD4" w:rsidRPr="007B5ABD" w:rsidRDefault="00012FD4" w:rsidP="00012FD4">
            <w:pPr>
              <w:pStyle w:val="Lijstalinea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0"/>
                <w:tab w:val="left" w:pos="168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7B5ABD">
              <w:rPr>
                <w:color w:val="000000"/>
                <w:sz w:val="20"/>
              </w:rPr>
              <w:t xml:space="preserve">waarschuwingsborden en overige </w:t>
            </w:r>
            <w:r w:rsidRPr="007B5ABD">
              <w:rPr>
                <w:color w:val="000000"/>
                <w:sz w:val="20"/>
              </w:rPr>
              <w:tab/>
              <w:t xml:space="preserve">  </w:t>
            </w:r>
            <w:r w:rsidRPr="007B5ABD">
              <w:rPr>
                <w:color w:val="000000"/>
                <w:sz w:val="20"/>
              </w:rPr>
              <w:tab/>
              <w:t xml:space="preserve">  noodzakelijke informatie</w:t>
            </w:r>
          </w:p>
        </w:tc>
        <w:tc>
          <w:tcPr>
            <w:tcW w:w="563" w:type="dxa"/>
          </w:tcPr>
          <w:p w14:paraId="2A8A0B63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0CE3A00C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137F9FFD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22296628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0C4AA59C" w14:textId="77777777" w:rsidTr="00716069">
        <w:tc>
          <w:tcPr>
            <w:tcW w:w="4944" w:type="dxa"/>
          </w:tcPr>
          <w:p w14:paraId="38852B30" w14:textId="77777777" w:rsidR="00012FD4" w:rsidRPr="00C9604B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C9604B">
              <w:rPr>
                <w:sz w:val="20"/>
              </w:rPr>
              <w:t>1d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 xml:space="preserve">De onderdelen ten behoeve van bediening, </w:t>
            </w:r>
            <w:r w:rsidRPr="00C9604B">
              <w:rPr>
                <w:color w:val="000000"/>
                <w:sz w:val="20"/>
              </w:rPr>
              <w:tab/>
              <w:t>onderhoud en inspectie zijn toegankelijk</w:t>
            </w:r>
          </w:p>
        </w:tc>
        <w:tc>
          <w:tcPr>
            <w:tcW w:w="563" w:type="dxa"/>
          </w:tcPr>
          <w:p w14:paraId="67D69525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2E249BF0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4D7F0474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1CDAADCF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579186C6" w14:textId="77777777" w:rsidTr="00716069">
        <w:tc>
          <w:tcPr>
            <w:tcW w:w="4944" w:type="dxa"/>
          </w:tcPr>
          <w:p w14:paraId="26C0091F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C9604B">
              <w:rPr>
                <w:sz w:val="20"/>
              </w:rPr>
              <w:t>1e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>Juist toegepast zijn:</w:t>
            </w:r>
          </w:p>
          <w:p w14:paraId="302AADA0" w14:textId="77777777" w:rsidR="00012FD4" w:rsidRPr="00D64FA7" w:rsidRDefault="00012FD4" w:rsidP="00012FD4">
            <w:pPr>
              <w:pStyle w:val="Lijstalinea"/>
              <w:numPr>
                <w:ilvl w:val="0"/>
                <w:numId w:val="23"/>
              </w:numPr>
              <w:tabs>
                <w:tab w:val="left" w:pos="-1440"/>
                <w:tab w:val="left" w:pos="-720"/>
                <w:tab w:val="left" w:pos="0"/>
                <w:tab w:val="left" w:pos="284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D64FA7">
              <w:rPr>
                <w:color w:val="000000"/>
                <w:sz w:val="20"/>
              </w:rPr>
              <w:t>elektrisch materieel, leidingen en bijbehoren van leidingen in verband met de invloeden van de omgeving</w:t>
            </w:r>
          </w:p>
          <w:p w14:paraId="705391EA" w14:textId="77777777" w:rsidR="00012FD4" w:rsidRPr="00D64FA7" w:rsidRDefault="00012FD4" w:rsidP="00012FD4">
            <w:pPr>
              <w:pStyle w:val="Lijstalinea"/>
              <w:numPr>
                <w:ilvl w:val="0"/>
                <w:numId w:val="23"/>
              </w:numPr>
              <w:tabs>
                <w:tab w:val="left" w:pos="-1440"/>
                <w:tab w:val="left" w:pos="-720"/>
                <w:tab w:val="left" w:pos="0"/>
                <w:tab w:val="left" w:pos="284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D64FA7">
              <w:rPr>
                <w:color w:val="000000"/>
                <w:sz w:val="20"/>
              </w:rPr>
              <w:t xml:space="preserve">doorsnede van leidingen in verband met de </w:t>
            </w:r>
            <w:r w:rsidRPr="00D64FA7">
              <w:rPr>
                <w:color w:val="000000"/>
                <w:sz w:val="20"/>
              </w:rPr>
              <w:tab/>
              <w:t xml:space="preserve">   toelaatbare stroom</w:t>
            </w:r>
          </w:p>
          <w:p w14:paraId="5111A017" w14:textId="77777777" w:rsidR="00012FD4" w:rsidRPr="00D64FA7" w:rsidRDefault="00012FD4" w:rsidP="00012FD4">
            <w:pPr>
              <w:pStyle w:val="Lijstalinea"/>
              <w:numPr>
                <w:ilvl w:val="0"/>
                <w:numId w:val="23"/>
              </w:numPr>
              <w:tabs>
                <w:tab w:val="left" w:pos="-1440"/>
                <w:tab w:val="left" w:pos="-720"/>
                <w:tab w:val="left" w:pos="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D64FA7">
              <w:rPr>
                <w:color w:val="000000"/>
                <w:sz w:val="20"/>
              </w:rPr>
              <w:t>buigzame leidingen, contactstoppen en contactdozen</w:t>
            </w:r>
          </w:p>
          <w:p w14:paraId="2C37635B" w14:textId="77777777" w:rsidR="00012FD4" w:rsidRPr="00D64FA7" w:rsidRDefault="00012FD4" w:rsidP="00012FD4">
            <w:pPr>
              <w:pStyle w:val="Lijstalinea"/>
              <w:numPr>
                <w:ilvl w:val="0"/>
                <w:numId w:val="23"/>
              </w:numPr>
              <w:tabs>
                <w:tab w:val="left" w:pos="-1440"/>
                <w:tab w:val="left" w:pos="-720"/>
                <w:tab w:val="left" w:pos="0"/>
                <w:tab w:val="left" w:pos="284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D64FA7">
              <w:rPr>
                <w:color w:val="000000"/>
                <w:sz w:val="20"/>
              </w:rPr>
              <w:t>beveiligingstoestellen tegen overstroom</w:t>
            </w:r>
          </w:p>
          <w:p w14:paraId="63EB5B18" w14:textId="77777777" w:rsidR="00012FD4" w:rsidRPr="00D64FA7" w:rsidRDefault="00012FD4" w:rsidP="00012FD4">
            <w:pPr>
              <w:pStyle w:val="Lijstalinea"/>
              <w:numPr>
                <w:ilvl w:val="0"/>
                <w:numId w:val="23"/>
              </w:numPr>
              <w:tabs>
                <w:tab w:val="left" w:pos="284"/>
              </w:tabs>
              <w:rPr>
                <w:sz w:val="20"/>
              </w:rPr>
            </w:pPr>
            <w:r w:rsidRPr="00D64FA7">
              <w:rPr>
                <w:color w:val="000000"/>
                <w:sz w:val="20"/>
              </w:rPr>
              <w:t>aardlekbeveiligingen</w:t>
            </w:r>
          </w:p>
        </w:tc>
        <w:tc>
          <w:tcPr>
            <w:tcW w:w="563" w:type="dxa"/>
          </w:tcPr>
          <w:p w14:paraId="57129B08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7FD270A6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47387BFA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5CF90068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45314F1F" w14:textId="77777777" w:rsidTr="00716069">
        <w:tc>
          <w:tcPr>
            <w:tcW w:w="4944" w:type="dxa"/>
          </w:tcPr>
          <w:p w14:paraId="04EC307A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C9604B">
              <w:rPr>
                <w:sz w:val="20"/>
              </w:rPr>
              <w:t>1f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>Juist gemerkt zijn:</w:t>
            </w:r>
          </w:p>
          <w:p w14:paraId="740C63ED" w14:textId="77777777" w:rsidR="00012FD4" w:rsidRPr="00D64FA7" w:rsidRDefault="00012FD4" w:rsidP="00012FD4">
            <w:pPr>
              <w:pStyle w:val="Lijstalinea"/>
              <w:numPr>
                <w:ilvl w:val="0"/>
                <w:numId w:val="24"/>
              </w:numPr>
              <w:tabs>
                <w:tab w:val="left" w:pos="-1440"/>
                <w:tab w:val="left" w:pos="-720"/>
                <w:tab w:val="left" w:pos="0"/>
                <w:tab w:val="left" w:pos="168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D64FA7">
              <w:rPr>
                <w:color w:val="000000"/>
                <w:sz w:val="20"/>
              </w:rPr>
              <w:t>beschermings-, aardleidingen en nul</w:t>
            </w:r>
          </w:p>
          <w:p w14:paraId="1A62705D" w14:textId="77777777" w:rsidR="00012FD4" w:rsidRPr="00D64FA7" w:rsidRDefault="00012FD4" w:rsidP="00012FD4">
            <w:pPr>
              <w:pStyle w:val="Lijstalinea"/>
              <w:numPr>
                <w:ilvl w:val="0"/>
                <w:numId w:val="24"/>
              </w:numPr>
              <w:tabs>
                <w:tab w:val="left" w:pos="-1440"/>
                <w:tab w:val="left" w:pos="-720"/>
                <w:tab w:val="left" w:pos="0"/>
                <w:tab w:val="left" w:pos="168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D64FA7">
              <w:rPr>
                <w:color w:val="000000"/>
                <w:sz w:val="20"/>
              </w:rPr>
              <w:t>stroomketens</w:t>
            </w:r>
          </w:p>
          <w:p w14:paraId="4D7D5D9A" w14:textId="77777777" w:rsidR="00012FD4" w:rsidRPr="00D64FA7" w:rsidRDefault="00012FD4" w:rsidP="00012FD4">
            <w:pPr>
              <w:pStyle w:val="Lijstalinea"/>
              <w:numPr>
                <w:ilvl w:val="0"/>
                <w:numId w:val="24"/>
              </w:numPr>
              <w:tabs>
                <w:tab w:val="left" w:pos="284"/>
              </w:tabs>
              <w:rPr>
                <w:sz w:val="20"/>
              </w:rPr>
            </w:pPr>
            <w:r w:rsidRPr="00D64FA7">
              <w:rPr>
                <w:color w:val="000000"/>
                <w:sz w:val="20"/>
              </w:rPr>
              <w:t>smeltveiligheden, schakelaars en aansluitklemmen</w:t>
            </w:r>
          </w:p>
        </w:tc>
        <w:tc>
          <w:tcPr>
            <w:tcW w:w="563" w:type="dxa"/>
          </w:tcPr>
          <w:p w14:paraId="5D7CB12A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13A57865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4E086FE4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34B95652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73CB4EDC" w14:textId="77777777" w:rsidTr="00716069">
        <w:tc>
          <w:tcPr>
            <w:tcW w:w="4944" w:type="dxa"/>
          </w:tcPr>
          <w:p w14:paraId="0FB52F1B" w14:textId="77777777" w:rsidR="00012FD4" w:rsidRPr="007010DB" w:rsidRDefault="00012FD4" w:rsidP="00716069">
            <w:pPr>
              <w:rPr>
                <w:sz w:val="20"/>
              </w:rPr>
            </w:pPr>
            <w:r w:rsidRPr="007010DB">
              <w:rPr>
                <w:sz w:val="20"/>
              </w:rPr>
              <w:t>1g</w:t>
            </w:r>
            <w:r w:rsidRPr="007010DB">
              <w:rPr>
                <w:sz w:val="20"/>
              </w:rPr>
              <w:tab/>
              <w:t>Deugdelijk uitgevoerd zijn:</w:t>
            </w:r>
          </w:p>
          <w:p w14:paraId="34DCE64B" w14:textId="77777777" w:rsidR="00012FD4" w:rsidRPr="007010DB" w:rsidRDefault="00012FD4" w:rsidP="00012FD4">
            <w:pPr>
              <w:pStyle w:val="Lijstalinea"/>
              <w:numPr>
                <w:ilvl w:val="0"/>
                <w:numId w:val="25"/>
              </w:numPr>
              <w:rPr>
                <w:sz w:val="20"/>
              </w:rPr>
            </w:pPr>
            <w:r w:rsidRPr="007010DB">
              <w:rPr>
                <w:sz w:val="20"/>
              </w:rPr>
              <w:t>bevestiging van elektrische materieel, leidingen en bijbehoren van leidingen</w:t>
            </w:r>
          </w:p>
          <w:p w14:paraId="197B89AA" w14:textId="77777777" w:rsidR="00012FD4" w:rsidRPr="007010DB" w:rsidRDefault="00012FD4" w:rsidP="00012FD4">
            <w:pPr>
              <w:pStyle w:val="Lijstalinea"/>
              <w:numPr>
                <w:ilvl w:val="0"/>
                <w:numId w:val="25"/>
              </w:numPr>
              <w:rPr>
                <w:sz w:val="20"/>
              </w:rPr>
            </w:pPr>
            <w:r w:rsidRPr="007010DB">
              <w:rPr>
                <w:sz w:val="20"/>
              </w:rPr>
              <w:t>elektrische verbindingen, invoeringen en trekontlastingen van leidingen</w:t>
            </w:r>
          </w:p>
          <w:p w14:paraId="335CFE00" w14:textId="77777777" w:rsidR="00012FD4" w:rsidRPr="007010DB" w:rsidRDefault="00012FD4" w:rsidP="00012FD4">
            <w:pPr>
              <w:pStyle w:val="Lijstalinea"/>
              <w:numPr>
                <w:ilvl w:val="0"/>
                <w:numId w:val="25"/>
              </w:numPr>
            </w:pPr>
            <w:r w:rsidRPr="007010DB">
              <w:rPr>
                <w:sz w:val="20"/>
              </w:rPr>
              <w:t>aansluitingen van zichtbare beschermings- en aardleidingen</w:t>
            </w:r>
          </w:p>
        </w:tc>
        <w:tc>
          <w:tcPr>
            <w:tcW w:w="563" w:type="dxa"/>
          </w:tcPr>
          <w:p w14:paraId="1189052B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5097FAD1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717E069B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0AD04A9E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5D0ECFDE" w14:textId="77777777" w:rsidTr="00716069">
        <w:tc>
          <w:tcPr>
            <w:tcW w:w="4944" w:type="dxa"/>
          </w:tcPr>
          <w:p w14:paraId="599D485A" w14:textId="77777777" w:rsidR="00012FD4" w:rsidRPr="00C9604B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C9604B">
              <w:rPr>
                <w:sz w:val="20"/>
              </w:rPr>
              <w:t>1h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>Leidingen beïnvloeden elkaar niet schadelijk</w:t>
            </w:r>
          </w:p>
        </w:tc>
        <w:tc>
          <w:tcPr>
            <w:tcW w:w="563" w:type="dxa"/>
          </w:tcPr>
          <w:p w14:paraId="01ED9D69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13BC6A2A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3E417665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7067E6D1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5E45B1FD" w14:textId="77777777" w:rsidTr="00716069">
        <w:tc>
          <w:tcPr>
            <w:tcW w:w="4944" w:type="dxa"/>
          </w:tcPr>
          <w:p w14:paraId="1C495FE0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C9604B">
              <w:rPr>
                <w:sz w:val="20"/>
              </w:rPr>
              <w:t>1i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>In goede staat zijn:</w:t>
            </w:r>
          </w:p>
          <w:p w14:paraId="45EFE140" w14:textId="77777777" w:rsidR="00012FD4" w:rsidRPr="007010DB" w:rsidRDefault="00012FD4" w:rsidP="00012FD4">
            <w:pPr>
              <w:pStyle w:val="Lijstalinea"/>
              <w:numPr>
                <w:ilvl w:val="0"/>
                <w:numId w:val="26"/>
              </w:numPr>
              <w:tabs>
                <w:tab w:val="left" w:pos="-1440"/>
                <w:tab w:val="left" w:pos="-720"/>
                <w:tab w:val="left" w:pos="0"/>
                <w:tab w:val="left" w:pos="168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7010DB">
              <w:rPr>
                <w:color w:val="000000"/>
                <w:sz w:val="20"/>
              </w:rPr>
              <w:t>zichtbare beschermings- en aardleidingen</w:t>
            </w:r>
          </w:p>
          <w:p w14:paraId="1EA13C07" w14:textId="77777777" w:rsidR="00012FD4" w:rsidRPr="007010DB" w:rsidRDefault="00012FD4" w:rsidP="00012FD4">
            <w:pPr>
              <w:pStyle w:val="Lijstalinea"/>
              <w:numPr>
                <w:ilvl w:val="0"/>
                <w:numId w:val="26"/>
              </w:numPr>
              <w:tabs>
                <w:tab w:val="left" w:pos="-1440"/>
                <w:tab w:val="left" w:pos="-720"/>
                <w:tab w:val="left" w:pos="0"/>
                <w:tab w:val="left" w:pos="168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7010DB">
              <w:rPr>
                <w:color w:val="000000"/>
                <w:sz w:val="20"/>
              </w:rPr>
              <w:t>bedieningsorganen</w:t>
            </w:r>
          </w:p>
          <w:p w14:paraId="2A88A1F9" w14:textId="77777777" w:rsidR="00012FD4" w:rsidRPr="007010DB" w:rsidRDefault="00012FD4" w:rsidP="00012FD4">
            <w:pPr>
              <w:pStyle w:val="Lijstalinea"/>
              <w:numPr>
                <w:ilvl w:val="0"/>
                <w:numId w:val="26"/>
              </w:numPr>
              <w:tabs>
                <w:tab w:val="left" w:pos="-1440"/>
                <w:tab w:val="left" w:pos="-720"/>
                <w:tab w:val="left" w:pos="0"/>
                <w:tab w:val="left" w:pos="168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7010DB">
              <w:rPr>
                <w:color w:val="000000"/>
                <w:sz w:val="20"/>
              </w:rPr>
              <w:t>hulpmiddelen</w:t>
            </w:r>
          </w:p>
          <w:p w14:paraId="56BAA798" w14:textId="77777777" w:rsidR="00012FD4" w:rsidRPr="007010DB" w:rsidRDefault="00012FD4" w:rsidP="00012FD4">
            <w:pPr>
              <w:pStyle w:val="Lijstalinea"/>
              <w:numPr>
                <w:ilvl w:val="0"/>
                <w:numId w:val="26"/>
              </w:numPr>
              <w:tabs>
                <w:tab w:val="left" w:pos="-1440"/>
                <w:tab w:val="left" w:pos="-720"/>
                <w:tab w:val="left" w:pos="0"/>
                <w:tab w:val="left" w:pos="168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7010DB">
              <w:rPr>
                <w:color w:val="000000"/>
                <w:sz w:val="20"/>
              </w:rPr>
              <w:t>waarschuwingsborden en overige informatie</w:t>
            </w:r>
          </w:p>
        </w:tc>
        <w:tc>
          <w:tcPr>
            <w:tcW w:w="563" w:type="dxa"/>
          </w:tcPr>
          <w:p w14:paraId="51BC5FC3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42B2AB1C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5B5B20E5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5209D538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</w:tbl>
    <w:p w14:paraId="32CA1F49" w14:textId="77777777" w:rsidR="00012FD4" w:rsidRDefault="00012FD4" w:rsidP="00012FD4"/>
    <w:p w14:paraId="0CB699B7" w14:textId="77777777" w:rsidR="00012FD4" w:rsidRDefault="00012FD4" w:rsidP="00012FD4"/>
    <w:p w14:paraId="5433B63B" w14:textId="77777777" w:rsidR="00012FD4" w:rsidRDefault="00012FD4" w:rsidP="00012FD4">
      <w:bookmarkStart w:id="0" w:name="_GoBack"/>
      <w:bookmarkEnd w:id="0"/>
    </w:p>
    <w:p w14:paraId="0F1F0E56" w14:textId="77777777" w:rsidR="00012FD4" w:rsidRDefault="00012FD4" w:rsidP="00012FD4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563"/>
        <w:gridCol w:w="622"/>
        <w:gridCol w:w="654"/>
        <w:gridCol w:w="2785"/>
      </w:tblGrid>
      <w:tr w:rsidR="00012FD4" w:rsidRPr="00C9604B" w14:paraId="2C96FBDB" w14:textId="77777777" w:rsidTr="00716069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26A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  <w:p w14:paraId="7F4A56AF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  <w:r w:rsidRPr="00C9604B">
              <w:rPr>
                <w:b/>
                <w:sz w:val="20"/>
              </w:rPr>
              <w:t>Omschrijving</w:t>
            </w:r>
          </w:p>
          <w:p w14:paraId="61EC7108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2AAE" w14:textId="77777777" w:rsidR="00012FD4" w:rsidRPr="00C9604B" w:rsidRDefault="00012FD4" w:rsidP="00716069">
            <w:pPr>
              <w:rPr>
                <w:b/>
                <w:sz w:val="20"/>
              </w:rPr>
            </w:pPr>
          </w:p>
          <w:p w14:paraId="48A728D5" w14:textId="77777777" w:rsidR="00012FD4" w:rsidRPr="00C9604B" w:rsidRDefault="00012FD4" w:rsidP="00716069">
            <w:pPr>
              <w:rPr>
                <w:b/>
                <w:sz w:val="20"/>
              </w:rPr>
            </w:pPr>
            <w:r w:rsidRPr="00C9604B">
              <w:rPr>
                <w:b/>
                <w:sz w:val="20"/>
              </w:rPr>
              <w:t>Ja</w:t>
            </w:r>
            <w:r w:rsidRPr="00A975D8">
              <w:rPr>
                <w:b/>
                <w:bCs/>
                <w:sz w:val="20"/>
                <w:vertAlign w:val="superscript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4221" w14:textId="77777777" w:rsidR="00012FD4" w:rsidRPr="00C9604B" w:rsidRDefault="00012FD4" w:rsidP="00716069">
            <w:pPr>
              <w:rPr>
                <w:b/>
                <w:sz w:val="20"/>
              </w:rPr>
            </w:pPr>
          </w:p>
          <w:p w14:paraId="69B3C227" w14:textId="77777777" w:rsidR="00012FD4" w:rsidRPr="00C9604B" w:rsidRDefault="00012FD4" w:rsidP="00716069">
            <w:pPr>
              <w:rPr>
                <w:b/>
                <w:sz w:val="20"/>
              </w:rPr>
            </w:pPr>
            <w:r w:rsidRPr="00C9604B">
              <w:rPr>
                <w:b/>
                <w:sz w:val="20"/>
              </w:rPr>
              <w:t>Nee</w:t>
            </w:r>
            <w:r w:rsidRPr="00A975D8">
              <w:rPr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E07" w14:textId="77777777" w:rsidR="00012FD4" w:rsidRPr="00C9604B" w:rsidRDefault="00012FD4" w:rsidP="00716069">
            <w:pPr>
              <w:rPr>
                <w:b/>
                <w:sz w:val="20"/>
              </w:rPr>
            </w:pPr>
          </w:p>
          <w:p w14:paraId="2EBA1FB0" w14:textId="77777777" w:rsidR="00012FD4" w:rsidRPr="00C9604B" w:rsidRDefault="00012FD4" w:rsidP="00716069">
            <w:pPr>
              <w:rPr>
                <w:b/>
                <w:sz w:val="20"/>
              </w:rPr>
            </w:pPr>
            <w:r w:rsidRPr="00C9604B">
              <w:rPr>
                <w:b/>
                <w:sz w:val="20"/>
              </w:rPr>
              <w:t>n.v.t.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ECE" w14:textId="77777777" w:rsidR="00012FD4" w:rsidRPr="00C9604B" w:rsidRDefault="00012FD4" w:rsidP="00716069">
            <w:pPr>
              <w:rPr>
                <w:b/>
                <w:sz w:val="20"/>
              </w:rPr>
            </w:pPr>
          </w:p>
          <w:p w14:paraId="0067E3B3" w14:textId="77777777" w:rsidR="00012FD4" w:rsidRPr="00C9604B" w:rsidRDefault="00012FD4" w:rsidP="00716069">
            <w:pPr>
              <w:rPr>
                <w:b/>
                <w:sz w:val="20"/>
              </w:rPr>
            </w:pPr>
            <w:r w:rsidRPr="00C9604B">
              <w:rPr>
                <w:b/>
                <w:sz w:val="20"/>
              </w:rPr>
              <w:t>Opmerkingen:</w:t>
            </w:r>
          </w:p>
        </w:tc>
      </w:tr>
      <w:tr w:rsidR="00012FD4" w14:paraId="774B585B" w14:textId="77777777" w:rsidTr="00716069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D262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C9604B">
              <w:rPr>
                <w:sz w:val="20"/>
              </w:rPr>
              <w:t>1j</w:t>
            </w:r>
            <w:r w:rsidRPr="00C9604B">
              <w:rPr>
                <w:sz w:val="20"/>
              </w:rPr>
              <w:tab/>
              <w:t>Bij het samenstellen van elektrisch materieel        zijn:</w:t>
            </w:r>
          </w:p>
          <w:p w14:paraId="7FBBC8F2" w14:textId="77777777" w:rsidR="00012FD4" w:rsidRPr="00C127B1" w:rsidRDefault="00012FD4" w:rsidP="00012FD4">
            <w:pPr>
              <w:pStyle w:val="Lijstalinea"/>
              <w:numPr>
                <w:ilvl w:val="0"/>
                <w:numId w:val="27"/>
              </w:numPr>
              <w:tabs>
                <w:tab w:val="left" w:pos="-1440"/>
                <w:tab w:val="left" w:pos="-720"/>
                <w:tab w:val="left" w:pos="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C127B1">
              <w:rPr>
                <w:sz w:val="20"/>
              </w:rPr>
              <w:t>onderdelen juist gekozen</w:t>
            </w:r>
          </w:p>
          <w:p w14:paraId="6218F9D4" w14:textId="77777777" w:rsidR="00012FD4" w:rsidRPr="00C127B1" w:rsidRDefault="00012FD4" w:rsidP="00012FD4">
            <w:pPr>
              <w:pStyle w:val="Lijstalinea"/>
              <w:numPr>
                <w:ilvl w:val="0"/>
                <w:numId w:val="27"/>
              </w:numPr>
              <w:tabs>
                <w:tab w:val="left" w:pos="-1440"/>
                <w:tab w:val="left" w:pos="-720"/>
                <w:tab w:val="left" w:pos="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C127B1">
              <w:rPr>
                <w:sz w:val="20"/>
              </w:rPr>
              <w:t>onderdelen op de juiste plaats aangebracht</w:t>
            </w:r>
          </w:p>
          <w:p w14:paraId="7335150D" w14:textId="77777777" w:rsidR="00012FD4" w:rsidRPr="00C127B1" w:rsidRDefault="00012FD4" w:rsidP="00012FD4">
            <w:pPr>
              <w:pStyle w:val="Lijstalinea"/>
              <w:numPr>
                <w:ilvl w:val="0"/>
                <w:numId w:val="27"/>
              </w:numPr>
              <w:tabs>
                <w:tab w:val="left" w:pos="-1440"/>
                <w:tab w:val="left" w:pos="-720"/>
                <w:tab w:val="left" w:pos="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C127B1">
              <w:rPr>
                <w:sz w:val="20"/>
              </w:rPr>
              <w:t>onderdelen deugdelijk bevestigd</w:t>
            </w:r>
          </w:p>
          <w:p w14:paraId="56758829" w14:textId="77777777" w:rsidR="00012FD4" w:rsidRPr="00C127B1" w:rsidRDefault="00012FD4" w:rsidP="00012FD4">
            <w:pPr>
              <w:pStyle w:val="Lijstalinea"/>
              <w:numPr>
                <w:ilvl w:val="0"/>
                <w:numId w:val="27"/>
              </w:numPr>
              <w:tabs>
                <w:tab w:val="left" w:pos="-1440"/>
                <w:tab w:val="left" w:pos="-720"/>
                <w:tab w:val="left" w:pos="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C127B1">
              <w:rPr>
                <w:sz w:val="20"/>
              </w:rPr>
              <w:t>instellingen en afregelingen juist</w:t>
            </w:r>
          </w:p>
          <w:p w14:paraId="75F57138" w14:textId="77777777" w:rsidR="00012FD4" w:rsidRPr="00C127B1" w:rsidRDefault="00012FD4" w:rsidP="00012FD4">
            <w:pPr>
              <w:pStyle w:val="Lijstalinea"/>
              <w:numPr>
                <w:ilvl w:val="0"/>
                <w:numId w:val="27"/>
              </w:numPr>
              <w:tabs>
                <w:tab w:val="left" w:pos="-1440"/>
                <w:tab w:val="left" w:pos="-720"/>
                <w:tab w:val="left" w:pos="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C127B1">
              <w:rPr>
                <w:sz w:val="20"/>
              </w:rPr>
              <w:t>de onderdelen volgens norm en de gegevens van de fabrikant geïnstalleerd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79DC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EB53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B967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6D9F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6D625F09" w14:textId="77777777" w:rsidTr="00716069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94F8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C9604B">
              <w:rPr>
                <w:sz w:val="20"/>
              </w:rPr>
              <w:t>1k</w:t>
            </w:r>
            <w:r w:rsidRPr="00C9604B">
              <w:rPr>
                <w:sz w:val="20"/>
              </w:rPr>
              <w:tab/>
              <w:t>De beveiligings-toestellen zijn:</w:t>
            </w:r>
          </w:p>
          <w:p w14:paraId="5924B5F3" w14:textId="77777777" w:rsidR="00012FD4" w:rsidRPr="00C127B1" w:rsidRDefault="00012FD4" w:rsidP="00012FD4">
            <w:pPr>
              <w:pStyle w:val="Lijstalinea"/>
              <w:numPr>
                <w:ilvl w:val="0"/>
                <w:numId w:val="28"/>
              </w:numPr>
              <w:tabs>
                <w:tab w:val="left" w:pos="-1440"/>
                <w:tab w:val="left" w:pos="-720"/>
                <w:tab w:val="left" w:pos="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C127B1">
              <w:rPr>
                <w:sz w:val="20"/>
              </w:rPr>
              <w:t>juist gekozen</w:t>
            </w:r>
          </w:p>
          <w:p w14:paraId="70650C88" w14:textId="77777777" w:rsidR="00012FD4" w:rsidRPr="00C127B1" w:rsidRDefault="00012FD4" w:rsidP="00012FD4">
            <w:pPr>
              <w:pStyle w:val="Lijstalinea"/>
              <w:numPr>
                <w:ilvl w:val="0"/>
                <w:numId w:val="28"/>
              </w:numPr>
              <w:tabs>
                <w:tab w:val="left" w:pos="-1440"/>
                <w:tab w:val="left" w:pos="-720"/>
                <w:tab w:val="left" w:pos="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C127B1">
              <w:rPr>
                <w:sz w:val="20"/>
              </w:rPr>
              <w:t>zijn juist geïnstalleerd</w:t>
            </w:r>
          </w:p>
          <w:p w14:paraId="6F9EB4C4" w14:textId="77777777" w:rsidR="00012FD4" w:rsidRPr="00C127B1" w:rsidRDefault="00012FD4" w:rsidP="00012FD4">
            <w:pPr>
              <w:pStyle w:val="Lijstalinea"/>
              <w:numPr>
                <w:ilvl w:val="0"/>
                <w:numId w:val="28"/>
              </w:numPr>
              <w:tabs>
                <w:tab w:val="left" w:pos="-1440"/>
                <w:tab w:val="left" w:pos="-720"/>
                <w:tab w:val="left" w:pos="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C127B1">
              <w:rPr>
                <w:sz w:val="20"/>
              </w:rPr>
              <w:t>kunnen goed functioneren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AAE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A934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217C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539C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:rsidRPr="007010DB" w14:paraId="504F264E" w14:textId="77777777" w:rsidTr="00716069">
        <w:trPr>
          <w:cantSplit/>
        </w:trPr>
        <w:tc>
          <w:tcPr>
            <w:tcW w:w="9568" w:type="dxa"/>
            <w:gridSpan w:val="5"/>
          </w:tcPr>
          <w:p w14:paraId="71E4D487" w14:textId="77777777" w:rsidR="00012FD4" w:rsidRPr="007010DB" w:rsidRDefault="00012FD4" w:rsidP="00716069">
            <w:pPr>
              <w:rPr>
                <w:b/>
                <w:sz w:val="20"/>
              </w:rPr>
            </w:pPr>
          </w:p>
          <w:p w14:paraId="72BA2D69" w14:textId="77777777" w:rsidR="00012FD4" w:rsidRPr="007010DB" w:rsidRDefault="00012FD4" w:rsidP="00716069">
            <w:pPr>
              <w:rPr>
                <w:b/>
                <w:sz w:val="20"/>
              </w:rPr>
            </w:pPr>
            <w:r w:rsidRPr="007010DB">
              <w:rPr>
                <w:b/>
                <w:sz w:val="20"/>
              </w:rPr>
              <w:t>Metingen en beproevingen</w:t>
            </w:r>
          </w:p>
          <w:p w14:paraId="6B6D0469" w14:textId="77777777" w:rsidR="00012FD4" w:rsidRPr="007010DB" w:rsidRDefault="00012FD4" w:rsidP="00716069">
            <w:pPr>
              <w:rPr>
                <w:b/>
                <w:sz w:val="20"/>
              </w:rPr>
            </w:pPr>
          </w:p>
        </w:tc>
      </w:tr>
      <w:tr w:rsidR="00012FD4" w14:paraId="0FF49470" w14:textId="77777777" w:rsidTr="00716069">
        <w:tc>
          <w:tcPr>
            <w:tcW w:w="4944" w:type="dxa"/>
          </w:tcPr>
          <w:p w14:paraId="077D696A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C9604B">
              <w:rPr>
                <w:sz w:val="20"/>
              </w:rPr>
              <w:t>2a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>Geen onderbrekingen zijn aanwezig in:</w:t>
            </w:r>
          </w:p>
          <w:p w14:paraId="7141AA46" w14:textId="77777777" w:rsidR="00012FD4" w:rsidRPr="00C127B1" w:rsidRDefault="00012FD4" w:rsidP="00012FD4">
            <w:pPr>
              <w:pStyle w:val="Lijstalinea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0"/>
                <w:tab w:val="left" w:pos="168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7"/>
              <w:rPr>
                <w:color w:val="000000"/>
                <w:sz w:val="20"/>
              </w:rPr>
            </w:pPr>
            <w:r w:rsidRPr="00C127B1">
              <w:rPr>
                <w:color w:val="000000"/>
                <w:sz w:val="20"/>
              </w:rPr>
              <w:t>beschermingsleidingen</w:t>
            </w:r>
          </w:p>
          <w:p w14:paraId="7F2E240E" w14:textId="77777777" w:rsidR="00012FD4" w:rsidRPr="00C127B1" w:rsidRDefault="00012FD4" w:rsidP="00012FD4">
            <w:pPr>
              <w:pStyle w:val="Lijstalinea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0"/>
                <w:tab w:val="left" w:pos="168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7"/>
              <w:rPr>
                <w:color w:val="000000"/>
                <w:sz w:val="20"/>
              </w:rPr>
            </w:pPr>
            <w:r w:rsidRPr="00C127B1">
              <w:rPr>
                <w:color w:val="000000"/>
                <w:sz w:val="20"/>
              </w:rPr>
              <w:t>aardleidingen</w:t>
            </w:r>
          </w:p>
          <w:p w14:paraId="282A2B31" w14:textId="77777777" w:rsidR="00012FD4" w:rsidRPr="00C127B1" w:rsidRDefault="00012FD4" w:rsidP="00012FD4">
            <w:pPr>
              <w:pStyle w:val="Lijstalinea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0"/>
                <w:tab w:val="left" w:pos="168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7"/>
              <w:rPr>
                <w:color w:val="000000"/>
                <w:sz w:val="20"/>
              </w:rPr>
            </w:pPr>
            <w:r w:rsidRPr="00C127B1">
              <w:rPr>
                <w:color w:val="000000"/>
                <w:sz w:val="20"/>
              </w:rPr>
              <w:t xml:space="preserve">nul bij </w:t>
            </w:r>
            <w:proofErr w:type="spellStart"/>
            <w:r w:rsidRPr="00C127B1">
              <w:rPr>
                <w:color w:val="000000"/>
                <w:sz w:val="20"/>
              </w:rPr>
              <w:t>driefasenstelsels</w:t>
            </w:r>
            <w:proofErr w:type="spellEnd"/>
          </w:p>
        </w:tc>
        <w:tc>
          <w:tcPr>
            <w:tcW w:w="563" w:type="dxa"/>
          </w:tcPr>
          <w:p w14:paraId="74C7C53F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2EE708E9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704D9268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6AF68FB9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202179D1" w14:textId="77777777" w:rsidTr="00716069">
        <w:tc>
          <w:tcPr>
            <w:tcW w:w="4944" w:type="dxa"/>
          </w:tcPr>
          <w:p w14:paraId="34EF3347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C9604B">
              <w:rPr>
                <w:sz w:val="20"/>
              </w:rPr>
              <w:t>2b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>De isolatieweerstand in elk gedeelte van de</w:t>
            </w:r>
            <w:r>
              <w:rPr>
                <w:color w:val="000000"/>
                <w:sz w:val="20"/>
              </w:rPr>
              <w:t xml:space="preserve"> </w:t>
            </w:r>
          </w:p>
          <w:p w14:paraId="578EF32C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C9604B">
              <w:rPr>
                <w:color w:val="000000"/>
                <w:sz w:val="20"/>
              </w:rPr>
              <w:t xml:space="preserve">     installatie is voldoende:</w:t>
            </w:r>
          </w:p>
          <w:p w14:paraId="2213CAA9" w14:textId="77777777" w:rsidR="00012FD4" w:rsidRPr="00C127B1" w:rsidRDefault="00012FD4" w:rsidP="00012FD4">
            <w:pPr>
              <w:pStyle w:val="Lijstalinea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0"/>
                <w:tab w:val="left" w:pos="168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7"/>
              <w:rPr>
                <w:color w:val="000000"/>
                <w:sz w:val="20"/>
              </w:rPr>
            </w:pPr>
            <w:r w:rsidRPr="00C127B1">
              <w:rPr>
                <w:color w:val="000000"/>
                <w:sz w:val="20"/>
              </w:rPr>
              <w:t>tussen twee opeenvolgende beveiligings-</w:t>
            </w:r>
            <w:r>
              <w:rPr>
                <w:color w:val="000000"/>
                <w:sz w:val="20"/>
              </w:rPr>
              <w:t xml:space="preserve"> </w:t>
            </w:r>
            <w:r w:rsidRPr="00C127B1">
              <w:rPr>
                <w:color w:val="000000"/>
                <w:sz w:val="20"/>
              </w:rPr>
              <w:t>toestellen tegen overstroom</w:t>
            </w:r>
          </w:p>
          <w:p w14:paraId="6C52698B" w14:textId="77777777" w:rsidR="00012FD4" w:rsidRPr="00C127B1" w:rsidRDefault="00012FD4" w:rsidP="00012FD4">
            <w:pPr>
              <w:pStyle w:val="Lijstalinea"/>
              <w:numPr>
                <w:ilvl w:val="0"/>
                <w:numId w:val="30"/>
              </w:numPr>
              <w:tabs>
                <w:tab w:val="left" w:pos="284"/>
              </w:tabs>
              <w:rPr>
                <w:sz w:val="20"/>
              </w:rPr>
            </w:pPr>
            <w:r w:rsidRPr="00C127B1">
              <w:rPr>
                <w:color w:val="000000"/>
                <w:sz w:val="20"/>
              </w:rPr>
              <w:t>na het laatste beveiligingstoestel</w:t>
            </w:r>
          </w:p>
        </w:tc>
        <w:tc>
          <w:tcPr>
            <w:tcW w:w="563" w:type="dxa"/>
          </w:tcPr>
          <w:p w14:paraId="30A7E385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33D0400E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573631A6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551BA1F8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329E0248" w14:textId="77777777" w:rsidTr="00716069">
        <w:tc>
          <w:tcPr>
            <w:tcW w:w="4944" w:type="dxa"/>
          </w:tcPr>
          <w:p w14:paraId="3F4B0EC8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C9604B">
              <w:rPr>
                <w:sz w:val="20"/>
              </w:rPr>
              <w:t>2c1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>De isolatieweerstand is voldoende tussen</w:t>
            </w:r>
          </w:p>
          <w:p w14:paraId="3D82EFEA" w14:textId="77777777" w:rsidR="00012FD4" w:rsidRPr="00C127B1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  <w:r w:rsidRPr="00C127B1">
              <w:rPr>
                <w:color w:val="000000"/>
                <w:sz w:val="20"/>
              </w:rPr>
              <w:t>actieve delen van VZ-, FZ-, of S-ketens en:</w:t>
            </w:r>
          </w:p>
          <w:p w14:paraId="633AB501" w14:textId="77777777" w:rsidR="00012FD4" w:rsidRPr="00C127B1" w:rsidRDefault="00012FD4" w:rsidP="00012FD4">
            <w:pPr>
              <w:pStyle w:val="Lijstalinea"/>
              <w:numPr>
                <w:ilvl w:val="0"/>
                <w:numId w:val="31"/>
              </w:numPr>
              <w:tabs>
                <w:tab w:val="left" w:pos="-1440"/>
                <w:tab w:val="left" w:pos="-720"/>
                <w:tab w:val="left" w:pos="0"/>
                <w:tab w:val="left" w:pos="168"/>
                <w:tab w:val="left" w:pos="426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67" w:right="-477" w:hanging="207"/>
              <w:rPr>
                <w:color w:val="000000"/>
                <w:sz w:val="20"/>
              </w:rPr>
            </w:pPr>
            <w:r w:rsidRPr="00C127B1">
              <w:rPr>
                <w:color w:val="000000"/>
                <w:sz w:val="20"/>
              </w:rPr>
              <w:t xml:space="preserve">actieve delen die niet tot dezelfde stroomketen </w:t>
            </w:r>
            <w:r>
              <w:rPr>
                <w:color w:val="000000"/>
                <w:sz w:val="20"/>
              </w:rPr>
              <w:t>b</w:t>
            </w:r>
            <w:r w:rsidRPr="00C127B1">
              <w:rPr>
                <w:color w:val="000000"/>
                <w:sz w:val="20"/>
              </w:rPr>
              <w:t>ehoren</w:t>
            </w:r>
          </w:p>
          <w:p w14:paraId="5E3ECEC3" w14:textId="77777777" w:rsidR="00012FD4" w:rsidRDefault="00012FD4" w:rsidP="00012FD4">
            <w:pPr>
              <w:pStyle w:val="Lijstalinea"/>
              <w:numPr>
                <w:ilvl w:val="0"/>
                <w:numId w:val="31"/>
              </w:numPr>
              <w:tabs>
                <w:tab w:val="left" w:pos="-1440"/>
                <w:tab w:val="left" w:pos="-720"/>
                <w:tab w:val="left" w:pos="0"/>
                <w:tab w:val="left" w:pos="168"/>
                <w:tab w:val="left" w:pos="426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7"/>
              <w:rPr>
                <w:color w:val="000000"/>
                <w:sz w:val="20"/>
              </w:rPr>
            </w:pPr>
            <w:r w:rsidRPr="00C127B1">
              <w:rPr>
                <w:color w:val="000000"/>
                <w:sz w:val="20"/>
              </w:rPr>
              <w:t xml:space="preserve">aarde </w:t>
            </w:r>
          </w:p>
          <w:p w14:paraId="2A8F0228" w14:textId="77777777" w:rsidR="00012FD4" w:rsidRPr="00C127B1" w:rsidRDefault="00012FD4" w:rsidP="00012FD4">
            <w:pPr>
              <w:pStyle w:val="Lijstalinea"/>
              <w:numPr>
                <w:ilvl w:val="0"/>
                <w:numId w:val="31"/>
              </w:numPr>
              <w:tabs>
                <w:tab w:val="left" w:pos="-1440"/>
                <w:tab w:val="left" w:pos="-720"/>
                <w:tab w:val="left" w:pos="0"/>
                <w:tab w:val="left" w:pos="168"/>
                <w:tab w:val="left" w:pos="426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7"/>
              <w:rPr>
                <w:color w:val="000000"/>
                <w:sz w:val="20"/>
              </w:rPr>
            </w:pPr>
            <w:r w:rsidRPr="00C127B1">
              <w:rPr>
                <w:color w:val="000000"/>
                <w:sz w:val="20"/>
              </w:rPr>
              <w:t>beschermingsleidingen in andere stroomketens</w:t>
            </w:r>
          </w:p>
        </w:tc>
        <w:tc>
          <w:tcPr>
            <w:tcW w:w="563" w:type="dxa"/>
          </w:tcPr>
          <w:p w14:paraId="4B5280E9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37285651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21843BF1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68FC5035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25C17AAF" w14:textId="77777777" w:rsidTr="00716069">
        <w:tc>
          <w:tcPr>
            <w:tcW w:w="4944" w:type="dxa"/>
          </w:tcPr>
          <w:p w14:paraId="72CA55C0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168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C9604B">
              <w:rPr>
                <w:sz w:val="20"/>
              </w:rPr>
              <w:t>2c2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>De isolatieweerstand is voldoende tussen</w:t>
            </w:r>
          </w:p>
          <w:p w14:paraId="57489F89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168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C9604B">
              <w:rPr>
                <w:color w:val="000000"/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ab/>
              <w:t>metalen gestellen in VZ-ketens en:</w:t>
            </w:r>
          </w:p>
          <w:p w14:paraId="181D1D1E" w14:textId="77777777" w:rsidR="00012FD4" w:rsidRPr="00C127B1" w:rsidRDefault="00012FD4" w:rsidP="00012FD4">
            <w:pPr>
              <w:pStyle w:val="Lijstalinea"/>
              <w:numPr>
                <w:ilvl w:val="0"/>
                <w:numId w:val="32"/>
              </w:numPr>
              <w:tabs>
                <w:tab w:val="left" w:pos="-1440"/>
                <w:tab w:val="left" w:pos="-720"/>
                <w:tab w:val="left" w:pos="0"/>
                <w:tab w:val="left" w:pos="168"/>
                <w:tab w:val="left" w:pos="426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7"/>
              <w:rPr>
                <w:color w:val="000000"/>
                <w:sz w:val="20"/>
              </w:rPr>
            </w:pPr>
            <w:r w:rsidRPr="00C127B1">
              <w:rPr>
                <w:color w:val="000000"/>
                <w:sz w:val="20"/>
              </w:rPr>
              <w:t>metalen gestellen in andere stroomketens</w:t>
            </w:r>
          </w:p>
          <w:p w14:paraId="2FF2D347" w14:textId="77777777" w:rsidR="00012FD4" w:rsidRPr="00C127B1" w:rsidRDefault="00012FD4" w:rsidP="00012FD4">
            <w:pPr>
              <w:pStyle w:val="Lijstalinea"/>
              <w:numPr>
                <w:ilvl w:val="0"/>
                <w:numId w:val="32"/>
              </w:numPr>
              <w:tabs>
                <w:tab w:val="left" w:pos="-1440"/>
                <w:tab w:val="left" w:pos="-720"/>
                <w:tab w:val="left" w:pos="0"/>
                <w:tab w:val="left" w:pos="168"/>
                <w:tab w:val="left" w:pos="426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7"/>
              <w:rPr>
                <w:color w:val="000000"/>
                <w:sz w:val="20"/>
              </w:rPr>
            </w:pPr>
            <w:r w:rsidRPr="00C127B1">
              <w:rPr>
                <w:color w:val="000000"/>
                <w:sz w:val="20"/>
              </w:rPr>
              <w:t>beschermingsleidingen in andere stroomketens</w:t>
            </w:r>
          </w:p>
          <w:p w14:paraId="11A01A4C" w14:textId="77777777" w:rsidR="00012FD4" w:rsidRPr="00C127B1" w:rsidRDefault="00012FD4" w:rsidP="00012FD4">
            <w:pPr>
              <w:pStyle w:val="Lijstalinea"/>
              <w:numPr>
                <w:ilvl w:val="0"/>
                <w:numId w:val="32"/>
              </w:numPr>
              <w:tabs>
                <w:tab w:val="left" w:pos="-1440"/>
                <w:tab w:val="left" w:pos="-720"/>
                <w:tab w:val="left" w:pos="0"/>
                <w:tab w:val="left" w:pos="168"/>
                <w:tab w:val="left" w:pos="426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7"/>
              <w:rPr>
                <w:color w:val="000000"/>
                <w:sz w:val="20"/>
              </w:rPr>
            </w:pPr>
            <w:r w:rsidRPr="00C127B1">
              <w:rPr>
                <w:color w:val="000000"/>
                <w:sz w:val="20"/>
              </w:rPr>
              <w:t>aarde</w:t>
            </w:r>
          </w:p>
          <w:p w14:paraId="461D7E5F" w14:textId="77777777" w:rsidR="00012FD4" w:rsidRPr="00C127B1" w:rsidRDefault="00012FD4" w:rsidP="00012FD4">
            <w:pPr>
              <w:pStyle w:val="Lijstalinea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rPr>
                <w:sz w:val="20"/>
              </w:rPr>
            </w:pPr>
            <w:r w:rsidRPr="00C127B1">
              <w:rPr>
                <w:color w:val="000000"/>
                <w:sz w:val="20"/>
              </w:rPr>
              <w:t>vreemde geleidende delen</w:t>
            </w:r>
          </w:p>
        </w:tc>
        <w:tc>
          <w:tcPr>
            <w:tcW w:w="563" w:type="dxa"/>
          </w:tcPr>
          <w:p w14:paraId="7485D528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4D4F46C8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755B4C2E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4A8685A2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600FA82B" w14:textId="77777777" w:rsidTr="00716069">
        <w:tc>
          <w:tcPr>
            <w:tcW w:w="4944" w:type="dxa"/>
          </w:tcPr>
          <w:p w14:paraId="0A8C5575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168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C9604B">
              <w:rPr>
                <w:sz w:val="20"/>
              </w:rPr>
              <w:t>2c3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>De isolatieweerstand is voldoende tussen</w:t>
            </w:r>
          </w:p>
          <w:p w14:paraId="44B720BA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168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C9604B">
              <w:rPr>
                <w:color w:val="000000"/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ab/>
              <w:t>metalen gestellen en daarmee verbonden</w:t>
            </w:r>
          </w:p>
          <w:p w14:paraId="406F5464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168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C9604B">
              <w:rPr>
                <w:color w:val="000000"/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ab/>
              <w:t>PU-leidingen in S-ketens en:</w:t>
            </w:r>
          </w:p>
          <w:p w14:paraId="0A054B7C" w14:textId="77777777" w:rsidR="00012FD4" w:rsidRPr="00C127B1" w:rsidRDefault="00012FD4" w:rsidP="00012FD4">
            <w:pPr>
              <w:pStyle w:val="Lijstalinea"/>
              <w:numPr>
                <w:ilvl w:val="0"/>
                <w:numId w:val="33"/>
              </w:numPr>
              <w:tabs>
                <w:tab w:val="left" w:pos="-1440"/>
                <w:tab w:val="left" w:pos="-720"/>
                <w:tab w:val="left" w:pos="0"/>
                <w:tab w:val="left" w:pos="168"/>
                <w:tab w:val="left" w:pos="426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7"/>
              <w:rPr>
                <w:color w:val="000000"/>
                <w:sz w:val="20"/>
              </w:rPr>
            </w:pPr>
            <w:r w:rsidRPr="00C127B1">
              <w:rPr>
                <w:color w:val="000000"/>
                <w:sz w:val="20"/>
              </w:rPr>
              <w:t>metalen gestellen in andere stroomketens</w:t>
            </w:r>
          </w:p>
          <w:p w14:paraId="082D8EA5" w14:textId="77777777" w:rsidR="00012FD4" w:rsidRPr="00C127B1" w:rsidRDefault="00012FD4" w:rsidP="00012FD4">
            <w:pPr>
              <w:pStyle w:val="Lijstalinea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rPr>
                <w:sz w:val="20"/>
              </w:rPr>
            </w:pPr>
            <w:r w:rsidRPr="00C127B1">
              <w:rPr>
                <w:color w:val="000000"/>
                <w:sz w:val="20"/>
              </w:rPr>
              <w:t>beschermingsleidingen in andere stroomketens</w:t>
            </w:r>
          </w:p>
        </w:tc>
        <w:tc>
          <w:tcPr>
            <w:tcW w:w="563" w:type="dxa"/>
          </w:tcPr>
          <w:p w14:paraId="56C60511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05BD2EB4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45B5547B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5876C926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</w:tbl>
    <w:p w14:paraId="53B37301" w14:textId="77777777" w:rsidR="00012FD4" w:rsidRDefault="00012FD4" w:rsidP="00012FD4">
      <w:pPr>
        <w:rPr>
          <w:rStyle w:val="Syntax10Black"/>
          <w:b/>
          <w:sz w:val="22"/>
          <w:szCs w:val="22"/>
        </w:rPr>
      </w:pPr>
    </w:p>
    <w:p w14:paraId="264FD118" w14:textId="77777777" w:rsidR="00012FD4" w:rsidRDefault="00012FD4" w:rsidP="00012FD4">
      <w:pPr>
        <w:rPr>
          <w:rStyle w:val="Syntax10Black"/>
          <w:b/>
          <w:sz w:val="22"/>
          <w:szCs w:val="22"/>
        </w:rPr>
      </w:pPr>
      <w:r>
        <w:rPr>
          <w:rStyle w:val="Syntax10Black"/>
          <w:b/>
          <w:sz w:val="22"/>
          <w:szCs w:val="22"/>
        </w:rP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563"/>
        <w:gridCol w:w="622"/>
        <w:gridCol w:w="654"/>
        <w:gridCol w:w="2785"/>
      </w:tblGrid>
      <w:tr w:rsidR="00012FD4" w14:paraId="60F1748F" w14:textId="77777777" w:rsidTr="00716069">
        <w:tc>
          <w:tcPr>
            <w:tcW w:w="4944" w:type="dxa"/>
          </w:tcPr>
          <w:p w14:paraId="5F15567D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  <w:r w:rsidRPr="00C9604B">
              <w:rPr>
                <w:sz w:val="20"/>
              </w:rPr>
              <w:br w:type="page"/>
            </w:r>
          </w:p>
          <w:p w14:paraId="50A3F245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  <w:r w:rsidRPr="00C9604B">
              <w:rPr>
                <w:b/>
                <w:bCs/>
                <w:sz w:val="20"/>
              </w:rPr>
              <w:t>Omschrijving</w:t>
            </w:r>
          </w:p>
          <w:p w14:paraId="3C921A62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</w:p>
        </w:tc>
        <w:tc>
          <w:tcPr>
            <w:tcW w:w="563" w:type="dxa"/>
          </w:tcPr>
          <w:p w14:paraId="4C0AE8DC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</w:p>
          <w:p w14:paraId="59940FCB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  <w:r w:rsidRPr="00C9604B">
              <w:rPr>
                <w:b/>
                <w:bCs/>
                <w:sz w:val="20"/>
              </w:rPr>
              <w:t>Ja</w:t>
            </w:r>
            <w:r w:rsidRPr="00C9604B">
              <w:rPr>
                <w:b/>
                <w:bCs/>
                <w:sz w:val="20"/>
                <w:vertAlign w:val="superscript"/>
              </w:rPr>
              <w:t>1</w:t>
            </w:r>
          </w:p>
        </w:tc>
        <w:tc>
          <w:tcPr>
            <w:tcW w:w="622" w:type="dxa"/>
          </w:tcPr>
          <w:p w14:paraId="202ED0B7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</w:p>
          <w:p w14:paraId="3F09BA85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  <w:r w:rsidRPr="00C9604B">
              <w:rPr>
                <w:b/>
                <w:bCs/>
                <w:sz w:val="20"/>
              </w:rPr>
              <w:t>Nee</w:t>
            </w:r>
            <w:r w:rsidRPr="00C9604B">
              <w:rPr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654" w:type="dxa"/>
          </w:tcPr>
          <w:p w14:paraId="73456970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</w:p>
          <w:p w14:paraId="48EAE7D2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  <w:r w:rsidRPr="00C9604B">
              <w:rPr>
                <w:b/>
                <w:bCs/>
                <w:sz w:val="20"/>
              </w:rPr>
              <w:t>n.v.t.</w:t>
            </w:r>
          </w:p>
        </w:tc>
        <w:tc>
          <w:tcPr>
            <w:tcW w:w="2785" w:type="dxa"/>
          </w:tcPr>
          <w:p w14:paraId="76CC401F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</w:p>
          <w:p w14:paraId="14C4E77D" w14:textId="77777777" w:rsidR="00012FD4" w:rsidRPr="00C9604B" w:rsidRDefault="00012FD4" w:rsidP="00716069">
            <w:pPr>
              <w:rPr>
                <w:b/>
                <w:bCs/>
                <w:sz w:val="20"/>
              </w:rPr>
            </w:pPr>
            <w:r w:rsidRPr="00C9604B">
              <w:rPr>
                <w:b/>
                <w:bCs/>
                <w:sz w:val="20"/>
              </w:rPr>
              <w:t>Opmerkingen:</w:t>
            </w:r>
          </w:p>
        </w:tc>
      </w:tr>
      <w:tr w:rsidR="00012FD4" w14:paraId="5F2647FF" w14:textId="77777777" w:rsidTr="00716069">
        <w:tc>
          <w:tcPr>
            <w:tcW w:w="4944" w:type="dxa"/>
          </w:tcPr>
          <w:p w14:paraId="2A117D19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C9604B">
              <w:rPr>
                <w:sz w:val="20"/>
              </w:rPr>
              <w:t>2c4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>De isolatieweerstand is voldoende tussen</w:t>
            </w:r>
          </w:p>
          <w:p w14:paraId="7BF8F82D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C9604B">
              <w:rPr>
                <w:color w:val="000000"/>
                <w:sz w:val="20"/>
              </w:rPr>
              <w:tab/>
              <w:t>PU-leidingen in S-ketens met twee of meer</w:t>
            </w:r>
          </w:p>
          <w:p w14:paraId="1955DD39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C9604B">
              <w:rPr>
                <w:color w:val="000000"/>
                <w:sz w:val="20"/>
              </w:rPr>
              <w:tab/>
              <w:t>toestellen en:</w:t>
            </w:r>
          </w:p>
          <w:p w14:paraId="0E148563" w14:textId="77777777" w:rsidR="00012FD4" w:rsidRPr="00A975D8" w:rsidRDefault="00012FD4" w:rsidP="00012FD4">
            <w:pPr>
              <w:pStyle w:val="Lijstalinea"/>
              <w:numPr>
                <w:ilvl w:val="0"/>
                <w:numId w:val="34"/>
              </w:numPr>
              <w:tabs>
                <w:tab w:val="left" w:pos="-1440"/>
                <w:tab w:val="left" w:pos="-720"/>
                <w:tab w:val="left" w:pos="0"/>
                <w:tab w:val="left" w:pos="168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7"/>
              <w:rPr>
                <w:color w:val="000000"/>
                <w:sz w:val="20"/>
              </w:rPr>
            </w:pPr>
            <w:r w:rsidRPr="00A975D8">
              <w:rPr>
                <w:color w:val="000000"/>
                <w:sz w:val="20"/>
              </w:rPr>
              <w:t>vreemde geleidende delen</w:t>
            </w:r>
          </w:p>
          <w:p w14:paraId="444DEADA" w14:textId="77777777" w:rsidR="00012FD4" w:rsidRPr="00A975D8" w:rsidRDefault="00012FD4" w:rsidP="00012FD4">
            <w:pPr>
              <w:pStyle w:val="Lijstalinea"/>
              <w:numPr>
                <w:ilvl w:val="0"/>
                <w:numId w:val="34"/>
              </w:numPr>
              <w:tabs>
                <w:tab w:val="left" w:pos="426"/>
              </w:tabs>
              <w:rPr>
                <w:sz w:val="20"/>
              </w:rPr>
            </w:pPr>
            <w:r w:rsidRPr="00A975D8">
              <w:rPr>
                <w:color w:val="000000"/>
                <w:sz w:val="20"/>
              </w:rPr>
              <w:t>metalen omhulsel van de voedingsbron</w:t>
            </w:r>
          </w:p>
        </w:tc>
        <w:tc>
          <w:tcPr>
            <w:tcW w:w="563" w:type="dxa"/>
          </w:tcPr>
          <w:p w14:paraId="7C377666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76C612A6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27C66437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00FF59D7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63986DB1" w14:textId="77777777" w:rsidTr="00716069">
        <w:tc>
          <w:tcPr>
            <w:tcW w:w="4944" w:type="dxa"/>
          </w:tcPr>
          <w:p w14:paraId="5AA4F8FF" w14:textId="77777777" w:rsidR="00012FD4" w:rsidRPr="00C9604B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C9604B">
              <w:rPr>
                <w:sz w:val="20"/>
              </w:rPr>
              <w:t>2d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 xml:space="preserve">De isolatieweerstand bij bescherming door </w:t>
            </w:r>
            <w:r w:rsidRPr="00C9604B">
              <w:rPr>
                <w:color w:val="000000"/>
                <w:sz w:val="20"/>
              </w:rPr>
              <w:tab/>
              <w:t>isolerende vloeren en wanden is voldoende</w:t>
            </w:r>
          </w:p>
        </w:tc>
        <w:tc>
          <w:tcPr>
            <w:tcW w:w="563" w:type="dxa"/>
          </w:tcPr>
          <w:p w14:paraId="05F14181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136AB6CD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7FF38E24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3DA0F9B5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68021CA5" w14:textId="77777777" w:rsidTr="00716069">
        <w:tc>
          <w:tcPr>
            <w:tcW w:w="4944" w:type="dxa"/>
          </w:tcPr>
          <w:p w14:paraId="69B51071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16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C9604B">
              <w:rPr>
                <w:sz w:val="20"/>
              </w:rPr>
              <w:t xml:space="preserve">2e </w:t>
            </w:r>
            <w:r w:rsidRPr="00C9604B">
              <w:rPr>
                <w:color w:val="000000"/>
                <w:sz w:val="20"/>
              </w:rPr>
              <w:t>Lager dan de maximale waarden zijn:</w:t>
            </w:r>
          </w:p>
          <w:p w14:paraId="6244A387" w14:textId="77777777" w:rsidR="00012FD4" w:rsidRPr="00A975D8" w:rsidRDefault="00012FD4" w:rsidP="00012FD4">
            <w:pPr>
              <w:pStyle w:val="Lijstalinea"/>
              <w:numPr>
                <w:ilvl w:val="0"/>
                <w:numId w:val="35"/>
              </w:numPr>
              <w:tabs>
                <w:tab w:val="left" w:pos="-1440"/>
                <w:tab w:val="left" w:pos="-720"/>
                <w:tab w:val="left" w:pos="0"/>
                <w:tab w:val="left" w:pos="168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7"/>
              <w:rPr>
                <w:color w:val="000000"/>
                <w:sz w:val="20"/>
              </w:rPr>
            </w:pPr>
            <w:r w:rsidRPr="00A975D8">
              <w:rPr>
                <w:color w:val="000000"/>
                <w:sz w:val="20"/>
              </w:rPr>
              <w:t>aardverspreidingsweerstand</w:t>
            </w:r>
          </w:p>
          <w:p w14:paraId="7E426222" w14:textId="77777777" w:rsidR="00012FD4" w:rsidRPr="00A975D8" w:rsidRDefault="00012FD4" w:rsidP="00012FD4">
            <w:pPr>
              <w:pStyle w:val="Lijstalinea"/>
              <w:numPr>
                <w:ilvl w:val="0"/>
                <w:numId w:val="35"/>
              </w:numPr>
              <w:tabs>
                <w:tab w:val="left" w:pos="284"/>
              </w:tabs>
              <w:rPr>
                <w:sz w:val="20"/>
              </w:rPr>
            </w:pPr>
            <w:r w:rsidRPr="00A975D8">
              <w:rPr>
                <w:color w:val="000000"/>
                <w:sz w:val="20"/>
              </w:rPr>
              <w:t>weerstand van de beschermingsleidingen</w:t>
            </w:r>
            <w:r w:rsidRPr="00A975D8">
              <w:rPr>
                <w:sz w:val="20"/>
              </w:rPr>
              <w:t xml:space="preserve"> </w:t>
            </w:r>
          </w:p>
        </w:tc>
        <w:tc>
          <w:tcPr>
            <w:tcW w:w="563" w:type="dxa"/>
          </w:tcPr>
          <w:p w14:paraId="53BBA85D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6136D4EB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0F93331C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1D1C76B1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3600D4B8" w14:textId="77777777" w:rsidTr="00716069">
        <w:tc>
          <w:tcPr>
            <w:tcW w:w="4944" w:type="dxa"/>
          </w:tcPr>
          <w:p w14:paraId="3411D68F" w14:textId="77777777" w:rsidR="00012FD4" w:rsidRPr="00C9604B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C9604B">
              <w:rPr>
                <w:sz w:val="20"/>
              </w:rPr>
              <w:t>2f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 xml:space="preserve">Impedantie van de stroomketen die door een </w:t>
            </w:r>
            <w:r w:rsidRPr="00C9604B">
              <w:rPr>
                <w:color w:val="000000"/>
                <w:sz w:val="20"/>
              </w:rPr>
              <w:tab/>
              <w:t>defect tot stand komt</w:t>
            </w:r>
          </w:p>
        </w:tc>
        <w:tc>
          <w:tcPr>
            <w:tcW w:w="563" w:type="dxa"/>
          </w:tcPr>
          <w:p w14:paraId="2B610604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443087AB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14D17826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42FB1927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0B7D3374" w14:textId="77777777" w:rsidTr="00716069">
        <w:tc>
          <w:tcPr>
            <w:tcW w:w="4944" w:type="dxa"/>
          </w:tcPr>
          <w:p w14:paraId="58ED71BB" w14:textId="77777777" w:rsidR="00012FD4" w:rsidRPr="00C9604B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C9604B">
              <w:rPr>
                <w:sz w:val="20"/>
              </w:rPr>
              <w:t>2g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>Aanspreekstroom aardlekbeveiligingen &lt; I</w:t>
            </w:r>
            <w:r w:rsidRPr="00C9604B">
              <w:rPr>
                <w:color w:val="000000"/>
                <w:sz w:val="20"/>
                <w:vertAlign w:val="subscript"/>
              </w:rPr>
              <w:t>n</w:t>
            </w:r>
            <w:r w:rsidRPr="00C9604B">
              <w:rPr>
                <w:color w:val="000000"/>
                <w:sz w:val="20"/>
              </w:rPr>
              <w:t xml:space="preserve"> en </w:t>
            </w:r>
            <w:r w:rsidRPr="00C9604B">
              <w:rPr>
                <w:color w:val="000000"/>
                <w:sz w:val="20"/>
              </w:rPr>
              <w:tab/>
              <w:t xml:space="preserve">&gt; </w:t>
            </w:r>
            <w:r w:rsidRPr="00C9604B">
              <w:rPr>
                <w:color w:val="000000"/>
                <w:sz w:val="20"/>
              </w:rPr>
              <w:t> I</w:t>
            </w:r>
            <w:r w:rsidRPr="00C9604B">
              <w:rPr>
                <w:color w:val="000000"/>
                <w:sz w:val="20"/>
                <w:vertAlign w:val="subscript"/>
              </w:rPr>
              <w:t>n</w:t>
            </w:r>
          </w:p>
        </w:tc>
        <w:tc>
          <w:tcPr>
            <w:tcW w:w="563" w:type="dxa"/>
          </w:tcPr>
          <w:p w14:paraId="2830F970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79DE03BE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554289DB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74AF7DE2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5F1C65A2" w14:textId="77777777" w:rsidTr="00716069">
        <w:tc>
          <w:tcPr>
            <w:tcW w:w="4944" w:type="dxa"/>
          </w:tcPr>
          <w:p w14:paraId="5D2B8F6D" w14:textId="77777777" w:rsidR="00012FD4" w:rsidRPr="00C9604B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C9604B">
              <w:rPr>
                <w:sz w:val="20"/>
              </w:rPr>
              <w:t>2h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 xml:space="preserve">Vaste enkelpolige schakelaars schakelen in </w:t>
            </w:r>
            <w:r w:rsidRPr="00C9604B">
              <w:rPr>
                <w:color w:val="000000"/>
                <w:sz w:val="20"/>
              </w:rPr>
              <w:tab/>
              <w:t>fase of pool</w:t>
            </w:r>
          </w:p>
        </w:tc>
        <w:tc>
          <w:tcPr>
            <w:tcW w:w="563" w:type="dxa"/>
          </w:tcPr>
          <w:p w14:paraId="6B2A41D4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4F2C5E2C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74259712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61218C9E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13862E05" w14:textId="77777777" w:rsidTr="00716069">
        <w:tc>
          <w:tcPr>
            <w:tcW w:w="4944" w:type="dxa"/>
          </w:tcPr>
          <w:p w14:paraId="5F73E8B1" w14:textId="77777777" w:rsidR="00012FD4" w:rsidRPr="00C9604B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C9604B">
              <w:rPr>
                <w:sz w:val="20"/>
              </w:rPr>
              <w:t>2i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 xml:space="preserve">De isolatie is </w:t>
            </w:r>
            <w:proofErr w:type="spellStart"/>
            <w:r w:rsidRPr="00C9604B">
              <w:rPr>
                <w:color w:val="000000"/>
                <w:sz w:val="20"/>
              </w:rPr>
              <w:t>doorslagvast</w:t>
            </w:r>
            <w:proofErr w:type="spellEnd"/>
            <w:r w:rsidRPr="00C9604B">
              <w:rPr>
                <w:color w:val="000000"/>
                <w:sz w:val="20"/>
              </w:rPr>
              <w:t xml:space="preserve"> in schakel- en </w:t>
            </w:r>
            <w:r w:rsidRPr="00C9604B">
              <w:rPr>
                <w:color w:val="000000"/>
                <w:sz w:val="20"/>
              </w:rPr>
              <w:tab/>
              <w:t xml:space="preserve">verdeelinrichtingen met een nominale stroom </w:t>
            </w:r>
            <w:r w:rsidRPr="00C9604B">
              <w:rPr>
                <w:color w:val="000000"/>
                <w:sz w:val="20"/>
              </w:rPr>
              <w:tab/>
              <w:t>van ten minste 400A</w:t>
            </w:r>
          </w:p>
        </w:tc>
        <w:tc>
          <w:tcPr>
            <w:tcW w:w="563" w:type="dxa"/>
          </w:tcPr>
          <w:p w14:paraId="7CB2BD44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7013DA47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44A9CA4E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40C2FD8F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1AF2532C" w14:textId="77777777" w:rsidTr="00716069">
        <w:tc>
          <w:tcPr>
            <w:tcW w:w="4944" w:type="dxa"/>
          </w:tcPr>
          <w:p w14:paraId="1DA02BD8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C9604B">
              <w:rPr>
                <w:sz w:val="20"/>
              </w:rPr>
              <w:t>2j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 xml:space="preserve">Van overstroomrelais van </w:t>
            </w:r>
            <w:r w:rsidRPr="00C9604B">
              <w:rPr>
                <w:color w:val="000000"/>
                <w:sz w:val="20"/>
              </w:rPr>
              <w:tab/>
              <w:t>vermogensschakelaars met nominale stroom</w:t>
            </w:r>
          </w:p>
          <w:p w14:paraId="24BEAF86" w14:textId="77777777" w:rsidR="00012FD4" w:rsidRPr="00C9604B" w:rsidRDefault="00012FD4" w:rsidP="00716069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0"/>
              </w:rPr>
            </w:pPr>
            <w:r w:rsidRPr="00C9604B">
              <w:rPr>
                <w:color w:val="000000"/>
                <w:sz w:val="20"/>
              </w:rPr>
              <w:tab/>
              <w:t>van meer dan 63 A:</w:t>
            </w:r>
          </w:p>
          <w:p w14:paraId="4260680B" w14:textId="77777777" w:rsidR="00012FD4" w:rsidRPr="00AD3461" w:rsidRDefault="00012FD4" w:rsidP="00012FD4">
            <w:pPr>
              <w:pStyle w:val="Lijstalinea"/>
              <w:numPr>
                <w:ilvl w:val="0"/>
                <w:numId w:val="36"/>
              </w:numPr>
              <w:rPr>
                <w:sz w:val="20"/>
              </w:rPr>
            </w:pPr>
            <w:r w:rsidRPr="00AD3461">
              <w:rPr>
                <w:sz w:val="20"/>
              </w:rPr>
              <w:t>is de ingestelde stroom juist</w:t>
            </w:r>
          </w:p>
          <w:p w14:paraId="078448F6" w14:textId="77777777" w:rsidR="00012FD4" w:rsidRPr="00AD3461" w:rsidRDefault="00012FD4" w:rsidP="00012FD4">
            <w:pPr>
              <w:pStyle w:val="Lijstalinea"/>
              <w:numPr>
                <w:ilvl w:val="0"/>
                <w:numId w:val="36"/>
              </w:numPr>
              <w:rPr>
                <w:sz w:val="20"/>
              </w:rPr>
            </w:pPr>
            <w:r w:rsidRPr="00AD3461">
              <w:rPr>
                <w:sz w:val="20"/>
              </w:rPr>
              <w:t>is de verhouding afvalstroom/aanspreekstroom voor elektromagnetische relais &gt; 0,8</w:t>
            </w:r>
          </w:p>
          <w:p w14:paraId="78EFCC79" w14:textId="77777777" w:rsidR="00012FD4" w:rsidRPr="00AD3461" w:rsidRDefault="00012FD4" w:rsidP="00012FD4">
            <w:pPr>
              <w:pStyle w:val="Lijstalinea"/>
              <w:numPr>
                <w:ilvl w:val="0"/>
                <w:numId w:val="36"/>
              </w:numPr>
              <w:rPr>
                <w:sz w:val="20"/>
              </w:rPr>
            </w:pPr>
            <w:r w:rsidRPr="00AD3461">
              <w:rPr>
                <w:sz w:val="20"/>
              </w:rPr>
              <w:t>is deze verhouding voor overige relais &gt; 0,9</w:t>
            </w:r>
          </w:p>
          <w:p w14:paraId="22842642" w14:textId="77777777" w:rsidR="00012FD4" w:rsidRPr="00AD3461" w:rsidRDefault="00012FD4" w:rsidP="00012FD4">
            <w:pPr>
              <w:pStyle w:val="Lijstalinea"/>
              <w:numPr>
                <w:ilvl w:val="0"/>
                <w:numId w:val="36"/>
              </w:numPr>
              <w:rPr>
                <w:sz w:val="20"/>
              </w:rPr>
            </w:pPr>
            <w:r w:rsidRPr="00AD3461">
              <w:rPr>
                <w:sz w:val="20"/>
              </w:rPr>
              <w:t>wijkt de uitschakeltijd niet meer dan 10% af bij overstroomtijdrelais</w:t>
            </w:r>
          </w:p>
          <w:p w14:paraId="42BC85D2" w14:textId="77777777" w:rsidR="00012FD4" w:rsidRPr="00AD3461" w:rsidRDefault="00012FD4" w:rsidP="00012FD4">
            <w:pPr>
              <w:pStyle w:val="Lijstalinea"/>
              <w:numPr>
                <w:ilvl w:val="0"/>
                <w:numId w:val="36"/>
              </w:numPr>
              <w:rPr>
                <w:sz w:val="20"/>
              </w:rPr>
            </w:pPr>
            <w:r w:rsidRPr="00AD3461">
              <w:rPr>
                <w:sz w:val="20"/>
              </w:rPr>
              <w:t>wijkt de uitschakeltijd niet meer dan 20% af bij thermische overstroomtijdrelais</w:t>
            </w:r>
          </w:p>
          <w:p w14:paraId="5566ACF1" w14:textId="77777777" w:rsidR="00012FD4" w:rsidRPr="00C9604B" w:rsidRDefault="00012FD4" w:rsidP="00012FD4">
            <w:pPr>
              <w:pStyle w:val="Lijstalinea"/>
              <w:numPr>
                <w:ilvl w:val="0"/>
                <w:numId w:val="36"/>
              </w:numPr>
            </w:pPr>
            <w:r w:rsidRPr="00AD3461">
              <w:rPr>
                <w:sz w:val="20"/>
              </w:rPr>
              <w:t>is de werking van de uitschakelcontacten juist</w:t>
            </w:r>
          </w:p>
        </w:tc>
        <w:tc>
          <w:tcPr>
            <w:tcW w:w="563" w:type="dxa"/>
          </w:tcPr>
          <w:p w14:paraId="5F0589B8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72812E75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60E03DCE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15AFF90E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6EA29358" w14:textId="77777777" w:rsidTr="00716069">
        <w:tc>
          <w:tcPr>
            <w:tcW w:w="4944" w:type="dxa"/>
          </w:tcPr>
          <w:p w14:paraId="5D6D8497" w14:textId="77777777" w:rsidR="00012FD4" w:rsidRPr="00C9604B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C9604B">
              <w:rPr>
                <w:sz w:val="20"/>
              </w:rPr>
              <w:t>2k</w:t>
            </w:r>
            <w:r w:rsidRPr="00C9604B">
              <w:rPr>
                <w:sz w:val="20"/>
              </w:rPr>
              <w:tab/>
            </w:r>
            <w:r w:rsidRPr="00C9604B">
              <w:rPr>
                <w:color w:val="000000"/>
                <w:sz w:val="20"/>
              </w:rPr>
              <w:t>Veiligheidske</w:t>
            </w:r>
            <w:r>
              <w:rPr>
                <w:color w:val="000000"/>
                <w:sz w:val="20"/>
              </w:rPr>
              <w:t xml:space="preserve">tens functioneren op de juiste </w:t>
            </w:r>
            <w:r w:rsidRPr="00C9604B">
              <w:rPr>
                <w:color w:val="000000"/>
                <w:sz w:val="20"/>
              </w:rPr>
              <w:t>wijze</w:t>
            </w:r>
          </w:p>
        </w:tc>
        <w:tc>
          <w:tcPr>
            <w:tcW w:w="563" w:type="dxa"/>
          </w:tcPr>
          <w:p w14:paraId="4D848B3E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70DEA30F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282278FA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4D87D27B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4C2FA09A" w14:textId="77777777" w:rsidTr="00716069">
        <w:tc>
          <w:tcPr>
            <w:tcW w:w="4944" w:type="dxa"/>
          </w:tcPr>
          <w:p w14:paraId="6DFB8EED" w14:textId="77777777" w:rsidR="00012FD4" w:rsidRPr="00C9604B" w:rsidRDefault="00012FD4" w:rsidP="00716069">
            <w:pPr>
              <w:tabs>
                <w:tab w:val="left" w:pos="284"/>
              </w:tabs>
              <w:rPr>
                <w:sz w:val="20"/>
              </w:rPr>
            </w:pPr>
            <w:r w:rsidRPr="00C9604B">
              <w:rPr>
                <w:sz w:val="20"/>
              </w:rPr>
              <w:t>2l</w:t>
            </w:r>
            <w:r w:rsidRPr="00C9604B">
              <w:rPr>
                <w:sz w:val="20"/>
              </w:rPr>
              <w:tab/>
            </w:r>
            <w:r>
              <w:rPr>
                <w:color w:val="000000"/>
                <w:sz w:val="20"/>
              </w:rPr>
              <w:t>Aardverspreidings</w:t>
            </w:r>
            <w:r w:rsidRPr="00C9604B">
              <w:rPr>
                <w:color w:val="000000"/>
                <w:sz w:val="20"/>
              </w:rPr>
              <w:t>weerstand in orde</w:t>
            </w:r>
          </w:p>
        </w:tc>
        <w:tc>
          <w:tcPr>
            <w:tcW w:w="563" w:type="dxa"/>
          </w:tcPr>
          <w:p w14:paraId="66A712F4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328F1A65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654" w:type="dxa"/>
          </w:tcPr>
          <w:p w14:paraId="36F462EB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2785" w:type="dxa"/>
          </w:tcPr>
          <w:p w14:paraId="58839D1F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  <w:tr w:rsidR="00012FD4" w14:paraId="2E0A6BDB" w14:textId="77777777" w:rsidTr="00716069">
        <w:trPr>
          <w:cantSplit/>
        </w:trPr>
        <w:tc>
          <w:tcPr>
            <w:tcW w:w="4944" w:type="dxa"/>
          </w:tcPr>
          <w:p w14:paraId="5A3114D4" w14:textId="77777777" w:rsidR="00012FD4" w:rsidRPr="00C9604B" w:rsidRDefault="00012FD4" w:rsidP="00716069">
            <w:pPr>
              <w:rPr>
                <w:sz w:val="20"/>
              </w:rPr>
            </w:pPr>
          </w:p>
          <w:p w14:paraId="27F8DD89" w14:textId="77777777" w:rsidR="00012FD4" w:rsidRPr="00C9604B" w:rsidRDefault="00012FD4" w:rsidP="00716069">
            <w:pPr>
              <w:rPr>
                <w:sz w:val="20"/>
              </w:rPr>
            </w:pPr>
            <w:r w:rsidRPr="00C9604B">
              <w:rPr>
                <w:sz w:val="20"/>
              </w:rPr>
              <w:t>Uitgevoerd door:</w:t>
            </w:r>
          </w:p>
          <w:p w14:paraId="1157A66A" w14:textId="77777777" w:rsidR="00012FD4" w:rsidRPr="00C9604B" w:rsidRDefault="00012FD4" w:rsidP="00716069">
            <w:pPr>
              <w:rPr>
                <w:sz w:val="20"/>
              </w:rPr>
            </w:pPr>
          </w:p>
          <w:p w14:paraId="6A97FB95" w14:textId="77777777" w:rsidR="00012FD4" w:rsidRPr="00C9604B" w:rsidRDefault="00012FD4" w:rsidP="00716069">
            <w:pPr>
              <w:rPr>
                <w:sz w:val="20"/>
              </w:rPr>
            </w:pPr>
            <w:r w:rsidRPr="00C9604B">
              <w:rPr>
                <w:sz w:val="20"/>
              </w:rPr>
              <w:t>Paraaf inspecteur:</w:t>
            </w:r>
          </w:p>
          <w:p w14:paraId="639B837B" w14:textId="77777777" w:rsidR="00012FD4" w:rsidRPr="00C9604B" w:rsidRDefault="00012FD4" w:rsidP="00716069">
            <w:pPr>
              <w:rPr>
                <w:sz w:val="20"/>
              </w:rPr>
            </w:pPr>
          </w:p>
          <w:p w14:paraId="600FE54A" w14:textId="77777777" w:rsidR="00012FD4" w:rsidRPr="00C9604B" w:rsidRDefault="00012FD4" w:rsidP="00716069">
            <w:pPr>
              <w:rPr>
                <w:sz w:val="20"/>
              </w:rPr>
            </w:pPr>
          </w:p>
        </w:tc>
        <w:tc>
          <w:tcPr>
            <w:tcW w:w="4624" w:type="dxa"/>
            <w:gridSpan w:val="4"/>
          </w:tcPr>
          <w:p w14:paraId="5CDC3F64" w14:textId="77777777" w:rsidR="00012FD4" w:rsidRPr="00C9604B" w:rsidRDefault="00012FD4" w:rsidP="00716069">
            <w:pPr>
              <w:rPr>
                <w:sz w:val="20"/>
              </w:rPr>
            </w:pPr>
          </w:p>
          <w:p w14:paraId="0878D4AB" w14:textId="77777777" w:rsidR="00012FD4" w:rsidRPr="00C9604B" w:rsidRDefault="00012FD4" w:rsidP="00716069">
            <w:pPr>
              <w:rPr>
                <w:sz w:val="20"/>
              </w:rPr>
            </w:pPr>
            <w:r w:rsidRPr="00C9604B">
              <w:rPr>
                <w:sz w:val="20"/>
              </w:rPr>
              <w:t>Datum:</w:t>
            </w:r>
          </w:p>
          <w:p w14:paraId="1E8368D5" w14:textId="77777777" w:rsidR="00012FD4" w:rsidRPr="00C9604B" w:rsidRDefault="00012FD4" w:rsidP="00716069">
            <w:pPr>
              <w:rPr>
                <w:sz w:val="20"/>
              </w:rPr>
            </w:pPr>
          </w:p>
          <w:p w14:paraId="32597C83" w14:textId="77777777" w:rsidR="00012FD4" w:rsidRPr="00C9604B" w:rsidRDefault="00012FD4" w:rsidP="00716069">
            <w:pPr>
              <w:rPr>
                <w:sz w:val="20"/>
              </w:rPr>
            </w:pPr>
          </w:p>
        </w:tc>
      </w:tr>
    </w:tbl>
    <w:p w14:paraId="60D88839" w14:textId="77777777" w:rsidR="00012FD4" w:rsidRDefault="00012FD4" w:rsidP="00012FD4">
      <w:pPr>
        <w:pStyle w:val="Plattetekst"/>
        <w:tabs>
          <w:tab w:val="left" w:pos="284"/>
        </w:tabs>
        <w:rPr>
          <w:sz w:val="16"/>
          <w:vertAlign w:val="superscript"/>
        </w:rPr>
      </w:pPr>
    </w:p>
    <w:p w14:paraId="6DEEE079" w14:textId="77777777" w:rsidR="00012FD4" w:rsidRDefault="00012FD4" w:rsidP="00012FD4">
      <w:pPr>
        <w:pStyle w:val="Plattetekst"/>
        <w:tabs>
          <w:tab w:val="left" w:pos="284"/>
        </w:tabs>
        <w:rPr>
          <w:sz w:val="16"/>
        </w:rPr>
      </w:pPr>
      <w:r>
        <w:rPr>
          <w:sz w:val="16"/>
        </w:rPr>
        <w:t xml:space="preserve">1 </w:t>
      </w:r>
      <w:r>
        <w:rPr>
          <w:sz w:val="16"/>
        </w:rPr>
        <w:tab/>
        <w:t>Ja of n.v.t. : X</w:t>
      </w:r>
      <w:r>
        <w:rPr>
          <w:sz w:val="16"/>
        </w:rPr>
        <w:tab/>
      </w:r>
    </w:p>
    <w:p w14:paraId="00268622" w14:textId="77777777" w:rsidR="00012FD4" w:rsidRDefault="00012FD4" w:rsidP="00012FD4">
      <w:pPr>
        <w:pStyle w:val="Plattetekst"/>
        <w:tabs>
          <w:tab w:val="left" w:pos="284"/>
        </w:tabs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  <w:t>1 = levensgevaar/brandgevaar</w:t>
      </w:r>
    </w:p>
    <w:p w14:paraId="60F489B6" w14:textId="77777777" w:rsidR="00012FD4" w:rsidRDefault="00012FD4" w:rsidP="00012FD4">
      <w:pPr>
        <w:pStyle w:val="Plattetekst"/>
        <w:tabs>
          <w:tab w:val="left" w:pos="284"/>
        </w:tabs>
        <w:rPr>
          <w:sz w:val="16"/>
        </w:rPr>
      </w:pPr>
      <w:r>
        <w:rPr>
          <w:sz w:val="16"/>
        </w:rPr>
        <w:tab/>
        <w:t>2 = technisch onacceptabel</w:t>
      </w:r>
    </w:p>
    <w:p w14:paraId="2053F046" w14:textId="77777777" w:rsidR="00012FD4" w:rsidRDefault="00012FD4" w:rsidP="00012FD4">
      <w:pPr>
        <w:pStyle w:val="Plattetekst"/>
        <w:tabs>
          <w:tab w:val="left" w:pos="284"/>
        </w:tabs>
      </w:pPr>
      <w:r>
        <w:rPr>
          <w:sz w:val="16"/>
        </w:rPr>
        <w:tab/>
        <w:t>3 = niet juist</w:t>
      </w:r>
    </w:p>
    <w:p w14:paraId="3C01B1A2" w14:textId="77777777" w:rsidR="001114BF" w:rsidRPr="00012FD4" w:rsidRDefault="001114BF" w:rsidP="00012FD4">
      <w:pPr>
        <w:rPr>
          <w:rStyle w:val="Syntax10Black"/>
          <w:rFonts w:ascii="Arial" w:hAnsi="Arial"/>
          <w:color w:val="auto"/>
          <w:sz w:val="24"/>
        </w:rPr>
      </w:pPr>
    </w:p>
    <w:sectPr w:rsidR="001114BF" w:rsidRPr="00012FD4" w:rsidSect="00AF377A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10159" w14:textId="77777777" w:rsidR="0051326E" w:rsidRDefault="0051326E" w:rsidP="0051326E">
      <w:r>
        <w:separator/>
      </w:r>
    </w:p>
  </w:endnote>
  <w:endnote w:type="continuationSeparator" w:id="0">
    <w:p w14:paraId="744A3C00" w14:textId="77777777" w:rsidR="0051326E" w:rsidRDefault="0051326E" w:rsidP="0051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yntax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12588" w14:textId="77777777" w:rsidR="0051326E" w:rsidRDefault="0051326E" w:rsidP="0051326E">
      <w:r>
        <w:separator/>
      </w:r>
    </w:p>
  </w:footnote>
  <w:footnote w:type="continuationSeparator" w:id="0">
    <w:p w14:paraId="33FAF141" w14:textId="77777777" w:rsidR="0051326E" w:rsidRDefault="0051326E" w:rsidP="005132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1F5CB" w14:textId="77777777" w:rsidR="0051326E" w:rsidRDefault="0051326E" w:rsidP="0051326E">
    <w:pPr>
      <w:pStyle w:val="Koptekst"/>
      <w:jc w:val="right"/>
    </w:pPr>
    <w:r>
      <w:rPr>
        <w:noProof/>
        <w:lang w:val="en-US"/>
      </w:rPr>
      <w:drawing>
        <wp:inline distT="0" distB="0" distL="0" distR="0" wp14:anchorId="7B6EC378" wp14:editId="634DC874">
          <wp:extent cx="1205231" cy="577068"/>
          <wp:effectExtent l="0" t="0" r="0" b="7620"/>
          <wp:docPr id="1" name="Afbeelding 1" descr="Macintosh HD:Users:Ingenium:Dropbox:Huisstijl:Ingenium logo De Opleider jpg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ngenium:Dropbox:Huisstijl:Ingenium logo De Opleider jpg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1" cy="577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EA5"/>
    <w:multiLevelType w:val="hybridMultilevel"/>
    <w:tmpl w:val="2F261058"/>
    <w:lvl w:ilvl="0" w:tplc="D9B45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5C3F"/>
    <w:multiLevelType w:val="hybridMultilevel"/>
    <w:tmpl w:val="5A70FB56"/>
    <w:lvl w:ilvl="0" w:tplc="D9B45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C71D7"/>
    <w:multiLevelType w:val="hybridMultilevel"/>
    <w:tmpl w:val="0FAEFEF2"/>
    <w:lvl w:ilvl="0" w:tplc="D9B45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60BC8"/>
    <w:multiLevelType w:val="hybridMultilevel"/>
    <w:tmpl w:val="4442F9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509BE"/>
    <w:multiLevelType w:val="hybridMultilevel"/>
    <w:tmpl w:val="DB340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63C9D"/>
    <w:multiLevelType w:val="hybridMultilevel"/>
    <w:tmpl w:val="465A7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639DD"/>
    <w:multiLevelType w:val="hybridMultilevel"/>
    <w:tmpl w:val="30D60C6A"/>
    <w:lvl w:ilvl="0" w:tplc="D9B45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A17D8"/>
    <w:multiLevelType w:val="hybridMultilevel"/>
    <w:tmpl w:val="B7583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D3D37"/>
    <w:multiLevelType w:val="hybridMultilevel"/>
    <w:tmpl w:val="3288F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2C22"/>
    <w:multiLevelType w:val="hybridMultilevel"/>
    <w:tmpl w:val="94A4D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22928"/>
    <w:multiLevelType w:val="hybridMultilevel"/>
    <w:tmpl w:val="446C3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82D83"/>
    <w:multiLevelType w:val="hybridMultilevel"/>
    <w:tmpl w:val="5934B4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A32EE"/>
    <w:multiLevelType w:val="hybridMultilevel"/>
    <w:tmpl w:val="3DB6D820"/>
    <w:lvl w:ilvl="0" w:tplc="D9B45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949D4"/>
    <w:multiLevelType w:val="hybridMultilevel"/>
    <w:tmpl w:val="22C42F74"/>
    <w:lvl w:ilvl="0" w:tplc="D9B45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2247D"/>
    <w:multiLevelType w:val="hybridMultilevel"/>
    <w:tmpl w:val="1ECA8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E3C50"/>
    <w:multiLevelType w:val="hybridMultilevel"/>
    <w:tmpl w:val="0FC8E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725EC"/>
    <w:multiLevelType w:val="hybridMultilevel"/>
    <w:tmpl w:val="0FC08B7A"/>
    <w:lvl w:ilvl="0" w:tplc="D9B45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65C97"/>
    <w:multiLevelType w:val="hybridMultilevel"/>
    <w:tmpl w:val="C8922B86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66F82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6E1996"/>
    <w:multiLevelType w:val="hybridMultilevel"/>
    <w:tmpl w:val="65E67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638C0"/>
    <w:multiLevelType w:val="hybridMultilevel"/>
    <w:tmpl w:val="A56CC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F5265"/>
    <w:multiLevelType w:val="hybridMultilevel"/>
    <w:tmpl w:val="7D4C6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05257"/>
    <w:multiLevelType w:val="hybridMultilevel"/>
    <w:tmpl w:val="37CCE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54934"/>
    <w:multiLevelType w:val="hybridMultilevel"/>
    <w:tmpl w:val="21B44C34"/>
    <w:lvl w:ilvl="0" w:tplc="D9B45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76D43"/>
    <w:multiLevelType w:val="hybridMultilevel"/>
    <w:tmpl w:val="BFF0F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63C10"/>
    <w:multiLevelType w:val="hybridMultilevel"/>
    <w:tmpl w:val="FE9400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1401E"/>
    <w:multiLevelType w:val="hybridMultilevel"/>
    <w:tmpl w:val="F90C0A3C"/>
    <w:lvl w:ilvl="0" w:tplc="D9B45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72F5E"/>
    <w:multiLevelType w:val="hybridMultilevel"/>
    <w:tmpl w:val="D1A4075A"/>
    <w:lvl w:ilvl="0" w:tplc="D9B45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9256E"/>
    <w:multiLevelType w:val="hybridMultilevel"/>
    <w:tmpl w:val="6358A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741AA"/>
    <w:multiLevelType w:val="hybridMultilevel"/>
    <w:tmpl w:val="6F8CCB16"/>
    <w:lvl w:ilvl="0" w:tplc="04130019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7059DC"/>
    <w:multiLevelType w:val="hybridMultilevel"/>
    <w:tmpl w:val="4FD4DE90"/>
    <w:lvl w:ilvl="0" w:tplc="D9B45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D60DE"/>
    <w:multiLevelType w:val="hybridMultilevel"/>
    <w:tmpl w:val="BC22F0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E630C"/>
    <w:multiLevelType w:val="hybridMultilevel"/>
    <w:tmpl w:val="FD44A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43FC6"/>
    <w:multiLevelType w:val="hybridMultilevel"/>
    <w:tmpl w:val="864CA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338FF"/>
    <w:multiLevelType w:val="hybridMultilevel"/>
    <w:tmpl w:val="AC5CF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E6DE3"/>
    <w:multiLevelType w:val="hybridMultilevel"/>
    <w:tmpl w:val="7160D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F3EC1"/>
    <w:multiLevelType w:val="hybridMultilevel"/>
    <w:tmpl w:val="5D04E3B0"/>
    <w:lvl w:ilvl="0" w:tplc="D9B45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7"/>
  </w:num>
  <w:num w:numId="4">
    <w:abstractNumId w:val="27"/>
  </w:num>
  <w:num w:numId="5">
    <w:abstractNumId w:val="31"/>
  </w:num>
  <w:num w:numId="6">
    <w:abstractNumId w:val="24"/>
  </w:num>
  <w:num w:numId="7">
    <w:abstractNumId w:val="20"/>
  </w:num>
  <w:num w:numId="8">
    <w:abstractNumId w:val="33"/>
  </w:num>
  <w:num w:numId="9">
    <w:abstractNumId w:val="4"/>
  </w:num>
  <w:num w:numId="10">
    <w:abstractNumId w:val="19"/>
  </w:num>
  <w:num w:numId="11">
    <w:abstractNumId w:val="15"/>
  </w:num>
  <w:num w:numId="12">
    <w:abstractNumId w:val="21"/>
  </w:num>
  <w:num w:numId="13">
    <w:abstractNumId w:val="32"/>
  </w:num>
  <w:num w:numId="14">
    <w:abstractNumId w:val="11"/>
  </w:num>
  <w:num w:numId="15">
    <w:abstractNumId w:val="9"/>
  </w:num>
  <w:num w:numId="16">
    <w:abstractNumId w:val="5"/>
  </w:num>
  <w:num w:numId="17">
    <w:abstractNumId w:val="23"/>
  </w:num>
  <w:num w:numId="18">
    <w:abstractNumId w:val="3"/>
  </w:num>
  <w:num w:numId="19">
    <w:abstractNumId w:val="14"/>
  </w:num>
  <w:num w:numId="20">
    <w:abstractNumId w:val="34"/>
  </w:num>
  <w:num w:numId="21">
    <w:abstractNumId w:val="30"/>
  </w:num>
  <w:num w:numId="22">
    <w:abstractNumId w:val="8"/>
  </w:num>
  <w:num w:numId="23">
    <w:abstractNumId w:val="18"/>
  </w:num>
  <w:num w:numId="24">
    <w:abstractNumId w:val="10"/>
  </w:num>
  <w:num w:numId="25">
    <w:abstractNumId w:val="1"/>
  </w:num>
  <w:num w:numId="26">
    <w:abstractNumId w:val="25"/>
  </w:num>
  <w:num w:numId="27">
    <w:abstractNumId w:val="13"/>
  </w:num>
  <w:num w:numId="28">
    <w:abstractNumId w:val="6"/>
  </w:num>
  <w:num w:numId="29">
    <w:abstractNumId w:val="22"/>
  </w:num>
  <w:num w:numId="30">
    <w:abstractNumId w:val="26"/>
  </w:num>
  <w:num w:numId="31">
    <w:abstractNumId w:val="29"/>
  </w:num>
  <w:num w:numId="32">
    <w:abstractNumId w:val="2"/>
  </w:num>
  <w:num w:numId="33">
    <w:abstractNumId w:val="0"/>
  </w:num>
  <w:num w:numId="34">
    <w:abstractNumId w:val="35"/>
  </w:num>
  <w:num w:numId="35">
    <w:abstractNumId w:val="1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7A"/>
    <w:rsid w:val="00012FD4"/>
    <w:rsid w:val="000D48AD"/>
    <w:rsid w:val="001114BF"/>
    <w:rsid w:val="001837B7"/>
    <w:rsid w:val="00231EDD"/>
    <w:rsid w:val="004B2434"/>
    <w:rsid w:val="0051326E"/>
    <w:rsid w:val="005E1CE4"/>
    <w:rsid w:val="007D4712"/>
    <w:rsid w:val="007E7AC9"/>
    <w:rsid w:val="00A55564"/>
    <w:rsid w:val="00A97B09"/>
    <w:rsid w:val="00AF377A"/>
    <w:rsid w:val="00B811BF"/>
    <w:rsid w:val="00EB75F3"/>
    <w:rsid w:val="00F4620A"/>
    <w:rsid w:val="00F4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D17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D48AD"/>
    <w:rPr>
      <w:rFonts w:ascii="Arial" w:eastAsia="Times New Roman" w:hAnsi="Arial" w:cs="Arial"/>
      <w:szCs w:val="20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231EDD"/>
    <w:pPr>
      <w:keepNext/>
      <w:keepLines/>
      <w:spacing w:before="200"/>
      <w:outlineLvl w:val="1"/>
    </w:pPr>
    <w:rPr>
      <w:rFonts w:ascii="Verdana" w:eastAsiaTheme="majorEastAsia" w:hAnsi="Verdana" w:cstheme="majorBidi"/>
      <w:bCs/>
      <w:color w:val="4F81BD" w:themeColor="accent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231EDD"/>
    <w:rPr>
      <w:rFonts w:ascii="Verdana" w:eastAsiaTheme="majorEastAsia" w:hAnsi="Verdana" w:cstheme="majorBidi"/>
      <w:bCs/>
      <w:color w:val="4F81BD" w:themeColor="accent1"/>
    </w:rPr>
  </w:style>
  <w:style w:type="character" w:customStyle="1" w:styleId="Syntax10Black">
    <w:name w:val="Syntax10 Black"/>
    <w:rsid w:val="000D48AD"/>
    <w:rPr>
      <w:rFonts w:ascii="Syntax" w:hAnsi="Syntax"/>
      <w:noProof w:val="0"/>
      <w:color w:val="000000"/>
      <w:sz w:val="20"/>
      <w:lang w:val="nl-NL"/>
    </w:rPr>
  </w:style>
  <w:style w:type="paragraph" w:styleId="Koptekst">
    <w:name w:val="header"/>
    <w:basedOn w:val="Normaal"/>
    <w:link w:val="KoptekstTeken"/>
    <w:rsid w:val="00231ED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231EDD"/>
    <w:rPr>
      <w:rFonts w:ascii="Arial" w:eastAsia="Times New Roman" w:hAnsi="Arial" w:cs="Arial"/>
      <w:szCs w:val="20"/>
    </w:rPr>
  </w:style>
  <w:style w:type="paragraph" w:styleId="Voettekst">
    <w:name w:val="footer"/>
    <w:basedOn w:val="Normaal"/>
    <w:link w:val="VoettekstTeken"/>
    <w:uiPriority w:val="99"/>
    <w:unhideWhenUsed/>
    <w:rsid w:val="0051326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1326E"/>
    <w:rPr>
      <w:rFonts w:ascii="Arial" w:eastAsia="Times New Roman" w:hAnsi="Arial" w:cs="Arial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1326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1326E"/>
    <w:rPr>
      <w:rFonts w:ascii="Lucida Grande" w:eastAsia="Times New Roman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EB75F3"/>
    <w:pPr>
      <w:ind w:left="720"/>
      <w:contextualSpacing/>
    </w:pPr>
  </w:style>
  <w:style w:type="table" w:styleId="Tabelraster">
    <w:name w:val="Table Grid"/>
    <w:basedOn w:val="Standaardtabel"/>
    <w:uiPriority w:val="59"/>
    <w:rsid w:val="001114BF"/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">
    <w:name w:val="Body Text"/>
    <w:basedOn w:val="Normaal"/>
    <w:link w:val="PlattetekstTeken"/>
    <w:rsid w:val="00012FD4"/>
    <w:rPr>
      <w:rFonts w:cs="Times New Roman"/>
      <w:snapToGrid w:val="0"/>
      <w:color w:val="000000"/>
    </w:rPr>
  </w:style>
  <w:style w:type="character" w:customStyle="1" w:styleId="PlattetekstTeken">
    <w:name w:val="Platte tekst Teken"/>
    <w:basedOn w:val="Standaardalinea-lettertype"/>
    <w:link w:val="Plattetekst"/>
    <w:rsid w:val="00012FD4"/>
    <w:rPr>
      <w:rFonts w:ascii="Arial" w:eastAsia="Times New Roman" w:hAnsi="Arial" w:cs="Times New Roman"/>
      <w:snapToGrid w:val="0"/>
      <w:color w:val="000000"/>
      <w:szCs w:val="20"/>
    </w:rPr>
  </w:style>
  <w:style w:type="paragraph" w:styleId="Bloktekst">
    <w:name w:val="Block Text"/>
    <w:basedOn w:val="Normaal"/>
    <w:rsid w:val="00012FD4"/>
    <w:pPr>
      <w:widowControl w:val="0"/>
      <w:tabs>
        <w:tab w:val="left" w:pos="646"/>
      </w:tabs>
      <w:autoSpaceDE w:val="0"/>
      <w:autoSpaceDN w:val="0"/>
      <w:adjustRightInd w:val="0"/>
      <w:spacing w:line="260" w:lineRule="atLeast"/>
      <w:ind w:left="5" w:right="1" w:hanging="5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D48AD"/>
    <w:rPr>
      <w:rFonts w:ascii="Arial" w:eastAsia="Times New Roman" w:hAnsi="Arial" w:cs="Arial"/>
      <w:szCs w:val="20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231EDD"/>
    <w:pPr>
      <w:keepNext/>
      <w:keepLines/>
      <w:spacing w:before="200"/>
      <w:outlineLvl w:val="1"/>
    </w:pPr>
    <w:rPr>
      <w:rFonts w:ascii="Verdana" w:eastAsiaTheme="majorEastAsia" w:hAnsi="Verdana" w:cstheme="majorBidi"/>
      <w:bCs/>
      <w:color w:val="4F81BD" w:themeColor="accent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231EDD"/>
    <w:rPr>
      <w:rFonts w:ascii="Verdana" w:eastAsiaTheme="majorEastAsia" w:hAnsi="Verdana" w:cstheme="majorBidi"/>
      <w:bCs/>
      <w:color w:val="4F81BD" w:themeColor="accent1"/>
    </w:rPr>
  </w:style>
  <w:style w:type="character" w:customStyle="1" w:styleId="Syntax10Black">
    <w:name w:val="Syntax10 Black"/>
    <w:rsid w:val="000D48AD"/>
    <w:rPr>
      <w:rFonts w:ascii="Syntax" w:hAnsi="Syntax"/>
      <w:noProof w:val="0"/>
      <w:color w:val="000000"/>
      <w:sz w:val="20"/>
      <w:lang w:val="nl-NL"/>
    </w:rPr>
  </w:style>
  <w:style w:type="paragraph" w:styleId="Koptekst">
    <w:name w:val="header"/>
    <w:basedOn w:val="Normaal"/>
    <w:link w:val="KoptekstTeken"/>
    <w:rsid w:val="00231ED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231EDD"/>
    <w:rPr>
      <w:rFonts w:ascii="Arial" w:eastAsia="Times New Roman" w:hAnsi="Arial" w:cs="Arial"/>
      <w:szCs w:val="20"/>
    </w:rPr>
  </w:style>
  <w:style w:type="paragraph" w:styleId="Voettekst">
    <w:name w:val="footer"/>
    <w:basedOn w:val="Normaal"/>
    <w:link w:val="VoettekstTeken"/>
    <w:uiPriority w:val="99"/>
    <w:unhideWhenUsed/>
    <w:rsid w:val="0051326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1326E"/>
    <w:rPr>
      <w:rFonts w:ascii="Arial" w:eastAsia="Times New Roman" w:hAnsi="Arial" w:cs="Arial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1326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1326E"/>
    <w:rPr>
      <w:rFonts w:ascii="Lucida Grande" w:eastAsia="Times New Roman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EB75F3"/>
    <w:pPr>
      <w:ind w:left="720"/>
      <w:contextualSpacing/>
    </w:pPr>
  </w:style>
  <w:style w:type="table" w:styleId="Tabelraster">
    <w:name w:val="Table Grid"/>
    <w:basedOn w:val="Standaardtabel"/>
    <w:uiPriority w:val="59"/>
    <w:rsid w:val="001114BF"/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">
    <w:name w:val="Body Text"/>
    <w:basedOn w:val="Normaal"/>
    <w:link w:val="PlattetekstTeken"/>
    <w:rsid w:val="00012FD4"/>
    <w:rPr>
      <w:rFonts w:cs="Times New Roman"/>
      <w:snapToGrid w:val="0"/>
      <w:color w:val="000000"/>
    </w:rPr>
  </w:style>
  <w:style w:type="character" w:customStyle="1" w:styleId="PlattetekstTeken">
    <w:name w:val="Platte tekst Teken"/>
    <w:basedOn w:val="Standaardalinea-lettertype"/>
    <w:link w:val="Plattetekst"/>
    <w:rsid w:val="00012FD4"/>
    <w:rPr>
      <w:rFonts w:ascii="Arial" w:eastAsia="Times New Roman" w:hAnsi="Arial" w:cs="Times New Roman"/>
      <w:snapToGrid w:val="0"/>
      <w:color w:val="000000"/>
      <w:szCs w:val="20"/>
    </w:rPr>
  </w:style>
  <w:style w:type="paragraph" w:styleId="Bloktekst">
    <w:name w:val="Block Text"/>
    <w:basedOn w:val="Normaal"/>
    <w:rsid w:val="00012FD4"/>
    <w:pPr>
      <w:widowControl w:val="0"/>
      <w:tabs>
        <w:tab w:val="left" w:pos="646"/>
      </w:tabs>
      <w:autoSpaceDE w:val="0"/>
      <w:autoSpaceDN w:val="0"/>
      <w:adjustRightInd w:val="0"/>
      <w:spacing w:line="260" w:lineRule="atLeast"/>
      <w:ind w:left="5" w:right="1" w:hanging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1245</Words>
  <Characters>6853</Characters>
  <Application>Microsoft Macintosh Word</Application>
  <DocSecurity>0</DocSecurity>
  <Lines>57</Lines>
  <Paragraphs>16</Paragraphs>
  <ScaleCrop>false</ScaleCrop>
  <Company>Ingenium B.V.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Otte</dc:creator>
  <cp:keywords/>
  <dc:description/>
  <cp:lastModifiedBy>Michel Otte</cp:lastModifiedBy>
  <cp:revision>3</cp:revision>
  <dcterms:created xsi:type="dcterms:W3CDTF">2015-10-16T14:05:00Z</dcterms:created>
  <dcterms:modified xsi:type="dcterms:W3CDTF">2015-10-16T14:07:00Z</dcterms:modified>
</cp:coreProperties>
</file>