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7"/>
      </w:tblGrid>
      <w:tr w:rsidR="00607BC1" w14:paraId="5FC76E38" w14:textId="77777777">
        <w:trPr>
          <w:cantSplit/>
        </w:trPr>
        <w:tc>
          <w:tcPr>
            <w:tcW w:w="10527" w:type="dxa"/>
            <w:shd w:val="pct15" w:color="auto" w:fill="auto"/>
          </w:tcPr>
          <w:p w14:paraId="3729F5CC" w14:textId="77777777" w:rsidR="00607BC1" w:rsidRDefault="00607BC1" w:rsidP="00B57A19">
            <w:pPr>
              <w:suppressAutoHyphens/>
              <w:rPr>
                <w:b/>
                <w:sz w:val="28"/>
              </w:rPr>
            </w:pPr>
            <w:r>
              <w:rPr>
                <w:b/>
                <w:sz w:val="28"/>
              </w:rPr>
              <w:t>KEURINGS</w:t>
            </w:r>
            <w:r w:rsidR="00B57A19">
              <w:rPr>
                <w:b/>
                <w:sz w:val="28"/>
              </w:rPr>
              <w:t>CHECKLIST</w:t>
            </w:r>
            <w:r>
              <w:rPr>
                <w:b/>
                <w:sz w:val="28"/>
              </w:rPr>
              <w:t xml:space="preserve"> SLEUVENFREES</w:t>
            </w:r>
          </w:p>
        </w:tc>
      </w:tr>
    </w:tbl>
    <w:p w14:paraId="00DC55C1" w14:textId="77777777" w:rsidR="00607BC1" w:rsidRDefault="00607BC1">
      <w:pPr>
        <w:suppressAutoHyphens/>
        <w:spacing w:line="200" w:lineRule="exact"/>
      </w:pPr>
    </w:p>
    <w:tbl>
      <w:tblPr>
        <w:tblW w:w="1051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402"/>
        <w:gridCol w:w="141"/>
        <w:gridCol w:w="328"/>
        <w:gridCol w:w="948"/>
        <w:gridCol w:w="18"/>
        <w:gridCol w:w="1848"/>
      </w:tblGrid>
      <w:tr w:rsidR="00607BC1" w14:paraId="5F885EDB" w14:textId="77777777"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1FD286CF" w14:textId="77777777" w:rsidR="00607BC1" w:rsidRDefault="00607BC1" w:rsidP="005C67D8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87CB" w14:textId="77777777" w:rsidR="00607BC1" w:rsidRDefault="00360FAA" w:rsidP="005C67D8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07BC1" w14:paraId="23947837" w14:textId="77777777">
        <w:trPr>
          <w:cantSplit/>
          <w:trHeight w:val="17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0DABF37E" w14:textId="77777777" w:rsidR="00607BC1" w:rsidRDefault="00607BC1" w:rsidP="005C67D8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8ECE3" w14:textId="77777777" w:rsidR="00607BC1" w:rsidRDefault="00360FAA" w:rsidP="005C67D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607BC1" w14:paraId="227915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48EDB" w14:textId="77777777" w:rsidR="00607BC1" w:rsidRDefault="00607BC1">
            <w:pPr>
              <w:suppressAutoHyphens/>
              <w:spacing w:line="200" w:lineRule="exact"/>
            </w:pPr>
          </w:p>
        </w:tc>
      </w:tr>
      <w:tr w:rsidR="00607BC1" w14:paraId="6F9CE1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13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1A48A2DE" w14:textId="77777777" w:rsidR="00607BC1" w:rsidRDefault="00B57A19" w:rsidP="005C67D8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607BC1" w14:paraId="39132A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"/>
        </w:trPr>
        <w:tc>
          <w:tcPr>
            <w:tcW w:w="3828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70832CC8" w14:textId="77777777" w:rsidR="00607BC1" w:rsidRDefault="00607BC1" w:rsidP="005C67D8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  <w:shd w:val="pct15" w:color="auto" w:fill="auto"/>
          </w:tcPr>
          <w:p w14:paraId="7359F3A8" w14:textId="77777777" w:rsidR="00607BC1" w:rsidRDefault="00607BC1" w:rsidP="005C67D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shd w:val="pct15" w:color="auto" w:fill="auto"/>
          </w:tcPr>
          <w:p w14:paraId="5CE56FBD" w14:textId="77777777" w:rsidR="00607BC1" w:rsidRDefault="00607BC1" w:rsidP="005C67D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66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14:paraId="68FC7B4D" w14:textId="77777777" w:rsidR="00607BC1" w:rsidRDefault="00607BC1" w:rsidP="005C67D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607BC1" w14:paraId="0E439E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5"/>
        </w:trPr>
        <w:tc>
          <w:tcPr>
            <w:tcW w:w="3828" w:type="dxa"/>
            <w:gridSpan w:val="2"/>
            <w:tcBorders>
              <w:right w:val="nil"/>
            </w:tcBorders>
            <w:shd w:val="pct15" w:color="auto" w:fill="auto"/>
          </w:tcPr>
          <w:p w14:paraId="2F4EFE7F" w14:textId="77777777" w:rsidR="00607BC1" w:rsidRDefault="00607BC1" w:rsidP="005C67D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2" w:type="dxa"/>
            <w:tcBorders>
              <w:right w:val="nil"/>
            </w:tcBorders>
          </w:tcPr>
          <w:p w14:paraId="04862DC0" w14:textId="77777777" w:rsidR="00607BC1" w:rsidRDefault="00607BC1" w:rsidP="005C67D8">
            <w:pPr>
              <w:suppressAutoHyphens/>
              <w:spacing w:line="240" w:lineRule="exact"/>
            </w:pPr>
            <w:r>
              <w:t>Isolatieweerstandstest</w:t>
            </w:r>
          </w:p>
          <w:p w14:paraId="2A95C989" w14:textId="77777777" w:rsidR="00607BC1" w:rsidRDefault="00607BC1" w:rsidP="005C67D8">
            <w:pPr>
              <w:suppressAutoHyphens/>
              <w:spacing w:line="240" w:lineRule="exact"/>
            </w:pPr>
            <w:r>
              <w:t>Lekstroom via aanraking</w:t>
            </w:r>
          </w:p>
          <w:p w14:paraId="4F615BBE" w14:textId="77777777" w:rsidR="00607BC1" w:rsidRDefault="00607BC1" w:rsidP="005C67D8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2" w:name="Text5"/>
        <w:tc>
          <w:tcPr>
            <w:tcW w:w="1417" w:type="dxa"/>
            <w:gridSpan w:val="3"/>
          </w:tcPr>
          <w:p w14:paraId="65097318" w14:textId="77777777" w:rsidR="00607BC1" w:rsidRDefault="00360FAA" w:rsidP="005C67D8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"/>
            <w:r w:rsidR="00607BC1">
              <w:rPr>
                <w:lang w:val="fr-FR"/>
              </w:rPr>
              <w:t xml:space="preserve"> </w:t>
            </w:r>
            <w:r w:rsidR="00607BC1">
              <w:sym w:font="Symbol" w:char="F057"/>
            </w:r>
          </w:p>
          <w:bookmarkStart w:id="3" w:name="Text6"/>
          <w:p w14:paraId="36914F37" w14:textId="77777777" w:rsidR="00607BC1" w:rsidRDefault="00360FAA" w:rsidP="005C67D8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607BC1">
              <w:rPr>
                <w:lang w:val="fr-FR"/>
              </w:rPr>
              <w:t xml:space="preserve"> mA</w:t>
            </w:r>
          </w:p>
          <w:p w14:paraId="7F98AF3E" w14:textId="77777777" w:rsidR="00607BC1" w:rsidRDefault="00607BC1" w:rsidP="005C67D8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866" w:type="dxa"/>
            <w:gridSpan w:val="2"/>
            <w:tcBorders>
              <w:left w:val="nil"/>
            </w:tcBorders>
          </w:tcPr>
          <w:p w14:paraId="1F87DB8E" w14:textId="77777777" w:rsidR="00607BC1" w:rsidRDefault="004D557E" w:rsidP="005C67D8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39FE9E25" w14:textId="77777777" w:rsidR="004D557E" w:rsidRDefault="004D557E" w:rsidP="005C67D8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7805B6D2" w14:textId="77777777" w:rsidR="004D557E" w:rsidRDefault="004D557E" w:rsidP="005C67D8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  <w:bookmarkStart w:id="4" w:name="_GoBack"/>
            <w:bookmarkEnd w:id="4"/>
          </w:p>
        </w:tc>
      </w:tr>
      <w:tr w:rsidR="00607BC1" w14:paraId="1D13CC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13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53166454" w14:textId="77777777" w:rsidR="00607BC1" w:rsidRDefault="00607BC1" w:rsidP="00B57A19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B57A19">
              <w:rPr>
                <w:b/>
                <w:sz w:val="24"/>
              </w:rPr>
              <w:t xml:space="preserve"> KEURING</w:t>
            </w:r>
          </w:p>
        </w:tc>
      </w:tr>
      <w:tr w:rsidR="00607BC1" w14:paraId="5B764F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665" w:type="dxa"/>
            <w:gridSpan w:val="7"/>
            <w:shd w:val="pct15" w:color="auto" w:fill="auto"/>
          </w:tcPr>
          <w:p w14:paraId="1B99FAA3" w14:textId="77777777" w:rsidR="00607BC1" w:rsidRDefault="00B57A19" w:rsidP="005C67D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48" w:type="dxa"/>
            <w:shd w:val="pct15" w:color="auto" w:fill="auto"/>
          </w:tcPr>
          <w:p w14:paraId="7D30FD67" w14:textId="77777777" w:rsidR="00607BC1" w:rsidRDefault="00607BC1" w:rsidP="005C67D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607BC1" w14:paraId="6FAE5F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65" w:type="dxa"/>
            <w:gridSpan w:val="7"/>
          </w:tcPr>
          <w:p w14:paraId="64D3ED49" w14:textId="77777777" w:rsidR="00607BC1" w:rsidRDefault="00607BC1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48" w:type="dxa"/>
          </w:tcPr>
          <w:p w14:paraId="3142EDED" w14:textId="77777777" w:rsidR="00607BC1" w:rsidRDefault="00B57A19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8792A" w14:paraId="21864F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65" w:type="dxa"/>
            <w:gridSpan w:val="7"/>
          </w:tcPr>
          <w:p w14:paraId="0FA04EB2" w14:textId="77777777" w:rsidR="0018792A" w:rsidRDefault="0018792A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48" w:type="dxa"/>
          </w:tcPr>
          <w:p w14:paraId="13F7B924" w14:textId="77777777" w:rsidR="0018792A" w:rsidRDefault="00B57A19" w:rsidP="0007178C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8792A" w14:paraId="577A24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65" w:type="dxa"/>
            <w:gridSpan w:val="7"/>
          </w:tcPr>
          <w:p w14:paraId="38A7AEC4" w14:textId="77777777" w:rsidR="0018792A" w:rsidRDefault="0018792A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48" w:type="dxa"/>
          </w:tcPr>
          <w:p w14:paraId="13E8726B" w14:textId="77777777" w:rsidR="0018792A" w:rsidRDefault="00B57A19" w:rsidP="0007178C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8792A" w14:paraId="7B8A98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9" w:type="dxa"/>
            <w:gridSpan w:val="5"/>
            <w:tcBorders>
              <w:right w:val="nil"/>
            </w:tcBorders>
          </w:tcPr>
          <w:p w14:paraId="03E47898" w14:textId="77777777" w:rsidR="0018792A" w:rsidRDefault="0018792A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66" w:type="dxa"/>
            <w:gridSpan w:val="2"/>
            <w:tcBorders>
              <w:left w:val="nil"/>
            </w:tcBorders>
          </w:tcPr>
          <w:p w14:paraId="6EF317F0" w14:textId="77777777" w:rsidR="0018792A" w:rsidRDefault="00360FAA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="0018792A">
              <w:t xml:space="preserve"> n.v.t.</w:t>
            </w:r>
          </w:p>
        </w:tc>
        <w:tc>
          <w:tcPr>
            <w:tcW w:w="1848" w:type="dxa"/>
          </w:tcPr>
          <w:p w14:paraId="7EEA3F48" w14:textId="77777777" w:rsidR="0018792A" w:rsidRDefault="00B57A19" w:rsidP="0007178C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8792A" w14:paraId="375A91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65" w:type="dxa"/>
            <w:gridSpan w:val="7"/>
          </w:tcPr>
          <w:p w14:paraId="0F1B9759" w14:textId="77777777" w:rsidR="0018792A" w:rsidRDefault="0018792A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848" w:type="dxa"/>
          </w:tcPr>
          <w:p w14:paraId="3089F3CB" w14:textId="77777777" w:rsidR="0018792A" w:rsidRDefault="00B57A19" w:rsidP="0007178C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8792A" w14:paraId="52FFA6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65" w:type="dxa"/>
            <w:gridSpan w:val="7"/>
          </w:tcPr>
          <w:p w14:paraId="2879C089" w14:textId="77777777" w:rsidR="0018792A" w:rsidRDefault="0018792A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maximale freesgrootte en toerental</w:t>
            </w:r>
          </w:p>
        </w:tc>
        <w:tc>
          <w:tcPr>
            <w:tcW w:w="1848" w:type="dxa"/>
          </w:tcPr>
          <w:p w14:paraId="61DC1432" w14:textId="77777777" w:rsidR="0018792A" w:rsidRDefault="00B57A19" w:rsidP="0007178C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8792A" w14:paraId="159AEC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65" w:type="dxa"/>
            <w:gridSpan w:val="7"/>
          </w:tcPr>
          <w:p w14:paraId="34A311EE" w14:textId="77777777" w:rsidR="0018792A" w:rsidRDefault="0018792A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Blauwe stickers op arbeidsmiddel m.b.t. de te gebruiken persoonlijke beschermingsmiddelen (gehoor, ogen, neus en mond)</w:t>
            </w:r>
          </w:p>
        </w:tc>
        <w:tc>
          <w:tcPr>
            <w:tcW w:w="1848" w:type="dxa"/>
          </w:tcPr>
          <w:p w14:paraId="6EF3AF59" w14:textId="77777777" w:rsidR="0018792A" w:rsidRDefault="00B57A19" w:rsidP="0007178C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8792A" w14:paraId="1D682A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65" w:type="dxa"/>
            <w:gridSpan w:val="7"/>
          </w:tcPr>
          <w:p w14:paraId="735CDA2C" w14:textId="77777777" w:rsidR="0018792A" w:rsidRDefault="0018792A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1848" w:type="dxa"/>
          </w:tcPr>
          <w:p w14:paraId="4C2AB4D5" w14:textId="77777777" w:rsidR="0018792A" w:rsidRDefault="00B57A19" w:rsidP="0007178C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8792A" w14:paraId="0A258C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65" w:type="dxa"/>
            <w:gridSpan w:val="7"/>
          </w:tcPr>
          <w:p w14:paraId="40249977" w14:textId="77777777" w:rsidR="0018792A" w:rsidRDefault="0018792A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848" w:type="dxa"/>
          </w:tcPr>
          <w:p w14:paraId="57203888" w14:textId="77777777" w:rsidR="0018792A" w:rsidRDefault="00B57A19" w:rsidP="0007178C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8792A" w14:paraId="7B8D90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65" w:type="dxa"/>
            <w:gridSpan w:val="7"/>
          </w:tcPr>
          <w:p w14:paraId="5D7D95D8" w14:textId="77777777" w:rsidR="0018792A" w:rsidRDefault="0018792A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848" w:type="dxa"/>
          </w:tcPr>
          <w:p w14:paraId="35EA60BA" w14:textId="77777777" w:rsidR="0018792A" w:rsidRDefault="00B57A19" w:rsidP="0007178C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8792A" w14:paraId="38294A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65" w:type="dxa"/>
            <w:gridSpan w:val="7"/>
          </w:tcPr>
          <w:p w14:paraId="00EFF215" w14:textId="77777777" w:rsidR="0018792A" w:rsidRDefault="0018792A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Stekker aangegoten i.p.v. geschroefd</w:t>
            </w:r>
          </w:p>
        </w:tc>
        <w:tc>
          <w:tcPr>
            <w:tcW w:w="1848" w:type="dxa"/>
          </w:tcPr>
          <w:p w14:paraId="1026B638" w14:textId="77777777" w:rsidR="0018792A" w:rsidRDefault="00B57A19" w:rsidP="0007178C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8792A" w14:paraId="0C82AF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65" w:type="dxa"/>
            <w:gridSpan w:val="7"/>
          </w:tcPr>
          <w:p w14:paraId="23249262" w14:textId="77777777" w:rsidR="0018792A" w:rsidRDefault="0018792A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1848" w:type="dxa"/>
          </w:tcPr>
          <w:p w14:paraId="4D107C70" w14:textId="77777777" w:rsidR="0018792A" w:rsidRDefault="00B57A19" w:rsidP="0007178C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8792A" w14:paraId="01ECDE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65" w:type="dxa"/>
            <w:gridSpan w:val="7"/>
          </w:tcPr>
          <w:p w14:paraId="0C90C12B" w14:textId="77777777" w:rsidR="0018792A" w:rsidRDefault="0018792A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oké (incl. trekontlasting)</w:t>
            </w:r>
          </w:p>
        </w:tc>
        <w:tc>
          <w:tcPr>
            <w:tcW w:w="1848" w:type="dxa"/>
          </w:tcPr>
          <w:p w14:paraId="284F368F" w14:textId="77777777" w:rsidR="0018792A" w:rsidRDefault="00B57A19" w:rsidP="0007178C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8792A" w14:paraId="177FDC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65" w:type="dxa"/>
            <w:gridSpan w:val="7"/>
          </w:tcPr>
          <w:p w14:paraId="77273456" w14:textId="77777777" w:rsidR="0018792A" w:rsidRDefault="0018792A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Huis/handgreep in goede staat (geen barsten, breuken, etc.)</w:t>
            </w:r>
          </w:p>
        </w:tc>
        <w:tc>
          <w:tcPr>
            <w:tcW w:w="1848" w:type="dxa"/>
          </w:tcPr>
          <w:p w14:paraId="360FCEDE" w14:textId="77777777" w:rsidR="0018792A" w:rsidRDefault="00B57A19" w:rsidP="0007178C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8792A" w14:paraId="7BB8C8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65" w:type="dxa"/>
            <w:gridSpan w:val="7"/>
          </w:tcPr>
          <w:p w14:paraId="1F359ABA" w14:textId="77777777" w:rsidR="0018792A" w:rsidRDefault="0018792A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848" w:type="dxa"/>
          </w:tcPr>
          <w:p w14:paraId="667D9B39" w14:textId="77777777" w:rsidR="0018792A" w:rsidRDefault="00B57A19" w:rsidP="0007178C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8792A" w14:paraId="3ED1A6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65" w:type="dxa"/>
            <w:gridSpan w:val="7"/>
          </w:tcPr>
          <w:p w14:paraId="7AFA4EEE" w14:textId="77777777" w:rsidR="0018792A" w:rsidRDefault="0018792A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Uitwendige onderdelen deugdelijk bevestigd (b.v. handgrepen, geleider)</w:t>
            </w:r>
          </w:p>
        </w:tc>
        <w:tc>
          <w:tcPr>
            <w:tcW w:w="1848" w:type="dxa"/>
          </w:tcPr>
          <w:p w14:paraId="6FB2F0ED" w14:textId="77777777" w:rsidR="0018792A" w:rsidRDefault="00B57A19" w:rsidP="0007178C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8792A" w14:paraId="329E4E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65" w:type="dxa"/>
            <w:gridSpan w:val="7"/>
          </w:tcPr>
          <w:p w14:paraId="0BF39743" w14:textId="77777777" w:rsidR="0018792A" w:rsidRDefault="0018792A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Borging van frees deugdelijk</w:t>
            </w:r>
          </w:p>
        </w:tc>
        <w:tc>
          <w:tcPr>
            <w:tcW w:w="1848" w:type="dxa"/>
          </w:tcPr>
          <w:p w14:paraId="1AFE8E1A" w14:textId="77777777" w:rsidR="0018792A" w:rsidRDefault="00B57A19" w:rsidP="0007178C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8792A" w14:paraId="2D2BB2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513" w:type="dxa"/>
            <w:gridSpan w:val="8"/>
            <w:shd w:val="pct12" w:color="000000" w:fill="FFFFFF"/>
            <w:vAlign w:val="center"/>
          </w:tcPr>
          <w:p w14:paraId="7E26AF9A" w14:textId="77777777" w:rsidR="0018792A" w:rsidRDefault="00B57A19" w:rsidP="0029527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18792A" w14:paraId="188365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13" w:type="dxa"/>
            <w:gridSpan w:val="8"/>
            <w:tcBorders>
              <w:bottom w:val="nil"/>
            </w:tcBorders>
            <w:vAlign w:val="center"/>
          </w:tcPr>
          <w:p w14:paraId="0072DAA4" w14:textId="77777777" w:rsidR="0018792A" w:rsidRDefault="005C67D8" w:rsidP="005C67D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14:paraId="513A6ABE" w14:textId="77777777" w:rsidR="005C67D8" w:rsidRDefault="005C67D8" w:rsidP="005C67D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491DD876" w14:textId="77777777" w:rsidR="005C67D8" w:rsidRDefault="005C67D8" w:rsidP="005C67D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1905F937" w14:textId="77777777" w:rsidR="005C67D8" w:rsidRDefault="005C67D8" w:rsidP="005C67D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15367E5C" w14:textId="77777777" w:rsidR="005C67D8" w:rsidRDefault="005C67D8" w:rsidP="005C67D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669A5EEB" w14:textId="77777777" w:rsidR="005C67D8" w:rsidRDefault="005C67D8" w:rsidP="005C67D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4B3852DC" w14:textId="77777777" w:rsidR="005C67D8" w:rsidRDefault="005C67D8" w:rsidP="005C67D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  <w:p w14:paraId="4ACF9491" w14:textId="77777777" w:rsidR="005C67D8" w:rsidRDefault="005C67D8" w:rsidP="005C67D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18792A" w14:paraId="47068A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13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EA1A7B" w14:textId="77777777" w:rsidR="0018792A" w:rsidRDefault="00B57A19" w:rsidP="005C67D8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18792A" w14:paraId="04A848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610D2A79" w14:textId="77777777" w:rsidR="0018792A" w:rsidRDefault="0018792A" w:rsidP="005C67D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</w:tcPr>
          <w:p w14:paraId="51234583" w14:textId="77777777" w:rsidR="0018792A" w:rsidRDefault="0018792A" w:rsidP="00B57A1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B57A19">
              <w:rPr>
                <w:b/>
              </w:rPr>
              <w:t>keurmeester</w:t>
            </w:r>
          </w:p>
        </w:tc>
        <w:tc>
          <w:tcPr>
            <w:tcW w:w="3142" w:type="dxa"/>
            <w:gridSpan w:val="4"/>
            <w:shd w:val="pct12" w:color="000000" w:fill="FFFFFF"/>
          </w:tcPr>
          <w:p w14:paraId="512E9F76" w14:textId="77777777" w:rsidR="0018792A" w:rsidRDefault="005C67D8" w:rsidP="00B57A1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</w:t>
            </w:r>
            <w:r w:rsidR="0018792A">
              <w:rPr>
                <w:b/>
              </w:rPr>
              <w:t xml:space="preserve"> </w:t>
            </w:r>
            <w:r w:rsidR="00B57A19">
              <w:rPr>
                <w:b/>
              </w:rPr>
              <w:t>keurmeester</w:t>
            </w:r>
          </w:p>
        </w:tc>
      </w:tr>
      <w:tr w:rsidR="0018792A" w14:paraId="2737A6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</w:tcPr>
          <w:p w14:paraId="46FD1578" w14:textId="77777777" w:rsidR="0018792A" w:rsidRDefault="0018792A" w:rsidP="005C67D8">
            <w:pPr>
              <w:suppressAutoHyphens/>
              <w:spacing w:line="240" w:lineRule="exact"/>
            </w:pPr>
          </w:p>
          <w:p w14:paraId="762D7D40" w14:textId="77777777" w:rsidR="0018792A" w:rsidRDefault="0018792A" w:rsidP="005C67D8">
            <w:pPr>
              <w:suppressAutoHyphens/>
              <w:spacing w:line="240" w:lineRule="exact"/>
            </w:pPr>
          </w:p>
        </w:tc>
        <w:tc>
          <w:tcPr>
            <w:tcW w:w="4792" w:type="dxa"/>
            <w:gridSpan w:val="3"/>
          </w:tcPr>
          <w:p w14:paraId="4A2AE63A" w14:textId="77777777" w:rsidR="0018792A" w:rsidRDefault="0018792A" w:rsidP="005C67D8">
            <w:pPr>
              <w:suppressAutoHyphens/>
              <w:spacing w:line="240" w:lineRule="exact"/>
            </w:pPr>
          </w:p>
        </w:tc>
        <w:tc>
          <w:tcPr>
            <w:tcW w:w="3142" w:type="dxa"/>
            <w:gridSpan w:val="4"/>
          </w:tcPr>
          <w:p w14:paraId="6ACF2126" w14:textId="77777777" w:rsidR="0018792A" w:rsidRDefault="0018792A" w:rsidP="005C67D8">
            <w:pPr>
              <w:suppressAutoHyphens/>
              <w:spacing w:line="240" w:lineRule="exact"/>
            </w:pPr>
          </w:p>
        </w:tc>
      </w:tr>
    </w:tbl>
    <w:p w14:paraId="1CEBA0CA" w14:textId="77777777" w:rsidR="00607BC1" w:rsidRDefault="00607BC1" w:rsidP="005C67D8">
      <w:pPr>
        <w:suppressAutoHyphens/>
        <w:spacing w:line="240" w:lineRule="exact"/>
        <w:rPr>
          <w:sz w:val="16"/>
        </w:rPr>
      </w:pPr>
    </w:p>
    <w:sectPr w:rsidR="00607BC1" w:rsidSect="005C67D8">
      <w:headerReference w:type="default" r:id="rId8"/>
      <w:footerReference w:type="default" r:id="rId9"/>
      <w:pgSz w:w="11906" w:h="16838"/>
      <w:pgMar w:top="851" w:right="1417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96D10" w14:textId="77777777" w:rsidR="00934229" w:rsidRDefault="00934229">
      <w:r>
        <w:separator/>
      </w:r>
    </w:p>
  </w:endnote>
  <w:endnote w:type="continuationSeparator" w:id="0">
    <w:p w14:paraId="563CB2BD" w14:textId="77777777" w:rsidR="00934229" w:rsidRDefault="0093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295275" w14:paraId="3B54E5E9" w14:textId="77777777">
      <w:tc>
        <w:tcPr>
          <w:tcW w:w="5030" w:type="dxa"/>
        </w:tcPr>
        <w:p w14:paraId="6443EB1E" w14:textId="77777777" w:rsidR="00295275" w:rsidRDefault="00295275" w:rsidP="007B39F5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14:paraId="1C9FD902" w14:textId="77777777" w:rsidR="00295275" w:rsidRPr="008C33DB" w:rsidRDefault="00B57A19" w:rsidP="007B39F5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14:paraId="430500B9" w14:textId="77777777" w:rsidR="00295275" w:rsidRPr="008C33DB" w:rsidRDefault="00295275" w:rsidP="00295275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43675" w14:textId="77777777" w:rsidR="00934229" w:rsidRDefault="00934229">
      <w:r>
        <w:separator/>
      </w:r>
    </w:p>
  </w:footnote>
  <w:footnote w:type="continuationSeparator" w:id="0">
    <w:p w14:paraId="08AFE06D" w14:textId="77777777" w:rsidR="00934229" w:rsidRDefault="009342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A98EC" w14:textId="77777777" w:rsidR="00B57A19" w:rsidRDefault="00B57A19" w:rsidP="00B57A19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18F9E571" wp14:editId="45E3CE48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F99809" w14:textId="77777777" w:rsidR="00FD1F32" w:rsidRPr="00B57A19" w:rsidRDefault="00FD1F32" w:rsidP="00B57A1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3CFA7DC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3F650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2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7B"/>
    <w:rsid w:val="0007178C"/>
    <w:rsid w:val="0018792A"/>
    <w:rsid w:val="00295275"/>
    <w:rsid w:val="00360FAA"/>
    <w:rsid w:val="004D557E"/>
    <w:rsid w:val="005A707B"/>
    <w:rsid w:val="005C21DE"/>
    <w:rsid w:val="005C67D8"/>
    <w:rsid w:val="00607BC1"/>
    <w:rsid w:val="007B39F5"/>
    <w:rsid w:val="00934229"/>
    <w:rsid w:val="00B57A19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85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295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4D557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4D55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295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4D557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4D55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2241</Characters>
  <Application>Microsoft Macintosh Word</Application>
  <DocSecurity>0</DocSecurity>
  <Lines>97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3</cp:revision>
  <cp:lastPrinted>2000-05-22T07:36:00Z</cp:lastPrinted>
  <dcterms:created xsi:type="dcterms:W3CDTF">2014-07-22T12:58:00Z</dcterms:created>
  <dcterms:modified xsi:type="dcterms:W3CDTF">2014-07-22T13:49:00Z</dcterms:modified>
  <cp:category/>
</cp:coreProperties>
</file>