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882FC5" w14:paraId="36642898" w14:textId="77777777">
        <w:trPr>
          <w:cantSplit/>
        </w:trPr>
        <w:tc>
          <w:tcPr>
            <w:tcW w:w="10527" w:type="dxa"/>
            <w:shd w:val="pct15" w:color="auto" w:fill="auto"/>
          </w:tcPr>
          <w:p w14:paraId="1A9738A1" w14:textId="77777777" w:rsidR="00882FC5" w:rsidRDefault="00F817FD">
            <w:pPr>
              <w:pStyle w:val="Kop1"/>
            </w:pPr>
            <w:bookmarkStart w:id="0" w:name="_GoBack"/>
            <w:bookmarkEnd w:id="0"/>
            <w:r>
              <w:t>KEURINGSCHECKLIST</w:t>
            </w:r>
            <w:r w:rsidR="00882FC5">
              <w:t xml:space="preserve"> generator/aggregaat</w:t>
            </w:r>
          </w:p>
        </w:tc>
      </w:tr>
    </w:tbl>
    <w:p w14:paraId="3B761A39" w14:textId="77777777" w:rsidR="00882FC5" w:rsidRDefault="00882FC5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401"/>
        <w:gridCol w:w="141"/>
        <w:gridCol w:w="303"/>
        <w:gridCol w:w="966"/>
        <w:gridCol w:w="7"/>
        <w:gridCol w:w="1883"/>
      </w:tblGrid>
      <w:tr w:rsidR="00882FC5" w14:paraId="4DE6B8BF" w14:textId="77777777">
        <w:trPr>
          <w:cantSplit/>
          <w:trHeight w:val="30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CD8CFBA" w14:textId="77777777" w:rsidR="00882FC5" w:rsidRDefault="00882FC5" w:rsidP="00AD0F19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64C" w14:textId="77777777" w:rsidR="00882FC5" w:rsidRDefault="005C03CB" w:rsidP="00AD0F19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82FC5" w14:paraId="12779C22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4A49E2" w14:textId="77777777" w:rsidR="00882FC5" w:rsidRDefault="00882FC5" w:rsidP="00AD0F19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C6A" w14:textId="77777777" w:rsidR="00882FC5" w:rsidRDefault="005C03CB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882FC5" w14:paraId="455C82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6DDD" w14:textId="77777777" w:rsidR="00882FC5" w:rsidRDefault="00882FC5">
            <w:pPr>
              <w:suppressAutoHyphens/>
              <w:spacing w:line="200" w:lineRule="exact"/>
            </w:pPr>
          </w:p>
        </w:tc>
      </w:tr>
      <w:tr w:rsidR="00882FC5" w14:paraId="314487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091622DF" w14:textId="77777777" w:rsidR="00882FC5" w:rsidRDefault="00F817FD" w:rsidP="00AD0F1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882FC5" w14:paraId="15AE9D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2D198AB3" w14:textId="77777777" w:rsidR="00882FC5" w:rsidRDefault="00882FC5" w:rsidP="00AD0F19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47EAD1B7" w14:textId="77777777" w:rsidR="00882FC5" w:rsidRDefault="00882FC5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167C2769" w14:textId="77777777" w:rsidR="00882FC5" w:rsidRDefault="00882FC5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83" w:type="dxa"/>
            <w:tcBorders>
              <w:left w:val="nil"/>
              <w:bottom w:val="nil"/>
            </w:tcBorders>
            <w:shd w:val="pct15" w:color="auto" w:fill="auto"/>
          </w:tcPr>
          <w:p w14:paraId="34009706" w14:textId="77777777" w:rsidR="00882FC5" w:rsidRDefault="00882FC5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82FC5" w14:paraId="7A1D0649" w14:textId="77777777" w:rsidTr="00F8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66E27BF6" w14:textId="77777777" w:rsidR="00882FC5" w:rsidRDefault="00882FC5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19BA6EFA" w14:textId="77777777" w:rsidR="00882FC5" w:rsidRDefault="00882FC5" w:rsidP="00AD0F19">
            <w:pPr>
              <w:suppressAutoHyphens/>
              <w:spacing w:line="240" w:lineRule="exact"/>
            </w:pPr>
            <w:r>
              <w:t>Weerstand beschermingsleiding</w:t>
            </w:r>
          </w:p>
          <w:p w14:paraId="204021CC" w14:textId="77777777" w:rsidR="0041273E" w:rsidRDefault="00882FC5" w:rsidP="00AD0F19">
            <w:pPr>
              <w:suppressAutoHyphens/>
              <w:spacing w:line="240" w:lineRule="exact"/>
            </w:pPr>
            <w:r>
              <w:t>Isolatieweerstandstest</w:t>
            </w:r>
          </w:p>
          <w:p w14:paraId="575D52B2" w14:textId="77777777" w:rsidR="00882FC5" w:rsidRDefault="00882FC5" w:rsidP="00AD0F19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323A4A5C" w14:textId="77777777" w:rsidR="00882FC5" w:rsidRDefault="005C03CB" w:rsidP="00AD0F19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882FC5">
              <w:rPr>
                <w:lang w:val="fr-FR"/>
              </w:rPr>
              <w:t xml:space="preserve"> </w:t>
            </w:r>
            <w:r w:rsidR="00882FC5">
              <w:sym w:font="Symbol" w:char="F057"/>
            </w:r>
          </w:p>
          <w:bookmarkStart w:id="4" w:name="Text6"/>
          <w:p w14:paraId="01438125" w14:textId="77777777" w:rsidR="00882FC5" w:rsidRDefault="005C03CB" w:rsidP="00F817FD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882FC5">
              <w:rPr>
                <w:lang w:val="fr-FR"/>
              </w:rPr>
              <w:t xml:space="preserve"> </w:t>
            </w:r>
            <w:r w:rsidR="00882FC5">
              <w:sym w:font="Symbol" w:char="F057"/>
            </w:r>
          </w:p>
        </w:tc>
        <w:tc>
          <w:tcPr>
            <w:tcW w:w="1883" w:type="dxa"/>
            <w:tcBorders>
              <w:left w:val="nil"/>
            </w:tcBorders>
          </w:tcPr>
          <w:p w14:paraId="15BE1421" w14:textId="77777777" w:rsidR="00882FC5" w:rsidRDefault="00F817FD" w:rsidP="00AD0F19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816E57F" w14:textId="77777777" w:rsidR="00F817FD" w:rsidRDefault="00F817FD" w:rsidP="00AD0F19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16EFE42" w14:textId="77777777" w:rsidR="00F817FD" w:rsidRPr="00F817FD" w:rsidRDefault="00F817FD" w:rsidP="00AD0F19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82FC5" w14:paraId="47707F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6871654" w14:textId="77777777" w:rsidR="00882FC5" w:rsidRDefault="00882FC5" w:rsidP="00F817F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F817FD">
              <w:rPr>
                <w:b/>
                <w:sz w:val="24"/>
              </w:rPr>
              <w:t xml:space="preserve"> KEURING</w:t>
            </w:r>
          </w:p>
        </w:tc>
      </w:tr>
      <w:tr w:rsidR="00882FC5" w14:paraId="3A8EE9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37" w:type="dxa"/>
            <w:gridSpan w:val="6"/>
            <w:shd w:val="pct15" w:color="auto" w:fill="auto"/>
          </w:tcPr>
          <w:p w14:paraId="41D5CD3F" w14:textId="77777777" w:rsidR="00882FC5" w:rsidRDefault="00F817FD">
            <w:pPr>
              <w:suppressAutoHyphens/>
              <w:spacing w:before="60" w:after="60" w:line="20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90" w:type="dxa"/>
            <w:gridSpan w:val="2"/>
            <w:shd w:val="pct15" w:color="auto" w:fill="auto"/>
          </w:tcPr>
          <w:p w14:paraId="422FB065" w14:textId="77777777" w:rsidR="00882FC5" w:rsidRDefault="00882FC5">
            <w:pPr>
              <w:suppressAutoHyphens/>
              <w:spacing w:before="60" w:after="60" w:line="20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82FC5" w14:paraId="7739E2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7A4D420" w14:textId="77777777" w:rsidR="00882FC5" w:rsidRDefault="00882FC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90" w:type="dxa"/>
            <w:gridSpan w:val="2"/>
          </w:tcPr>
          <w:p w14:paraId="296A89EC" w14:textId="77777777" w:rsidR="00882FC5" w:rsidRDefault="00F817FD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6755B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2AD5258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90" w:type="dxa"/>
            <w:gridSpan w:val="2"/>
          </w:tcPr>
          <w:p w14:paraId="4E3C9D8F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03905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5F444B90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</w:tcBorders>
          </w:tcPr>
          <w:p w14:paraId="5A13BC23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422568F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5E7BF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top w:val="nil"/>
              <w:right w:val="nil"/>
            </w:tcBorders>
          </w:tcPr>
          <w:p w14:paraId="1699BDEB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66" w:type="dxa"/>
            <w:tcBorders>
              <w:top w:val="nil"/>
              <w:left w:val="nil"/>
            </w:tcBorders>
          </w:tcPr>
          <w:p w14:paraId="23179E57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5C222B66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592DC7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6BB833A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serienummer, bouwjaar en gewicht</w:t>
            </w:r>
          </w:p>
        </w:tc>
        <w:tc>
          <w:tcPr>
            <w:tcW w:w="1890" w:type="dxa"/>
            <w:gridSpan w:val="2"/>
          </w:tcPr>
          <w:p w14:paraId="22A61985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AB130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4C56DE0F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66" w:type="dxa"/>
            <w:tcBorders>
              <w:left w:val="nil"/>
            </w:tcBorders>
          </w:tcPr>
          <w:p w14:paraId="3B91D671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64DC8397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D8206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A9296B2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toelaatbare KVA</w:t>
            </w:r>
          </w:p>
        </w:tc>
        <w:tc>
          <w:tcPr>
            <w:tcW w:w="1890" w:type="dxa"/>
            <w:gridSpan w:val="2"/>
          </w:tcPr>
          <w:p w14:paraId="64AC3534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6E309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0420FF6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90" w:type="dxa"/>
            <w:gridSpan w:val="2"/>
          </w:tcPr>
          <w:p w14:paraId="416B27CF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BD22B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EDF94FD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Vermelding van </w:t>
            </w:r>
            <w:proofErr w:type="spellStart"/>
            <w:r>
              <w:t>L</w:t>
            </w:r>
            <w:r>
              <w:rPr>
                <w:vertAlign w:val="subscript"/>
              </w:rPr>
              <w:t>wa</w:t>
            </w:r>
            <w:proofErr w:type="spellEnd"/>
            <w:r>
              <w:t>-geluidsdrukniveau</w:t>
            </w:r>
          </w:p>
        </w:tc>
        <w:tc>
          <w:tcPr>
            <w:tcW w:w="1890" w:type="dxa"/>
            <w:gridSpan w:val="2"/>
          </w:tcPr>
          <w:p w14:paraId="32637026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F4B61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8CE9711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voltage (spanning)</w:t>
            </w:r>
          </w:p>
        </w:tc>
        <w:tc>
          <w:tcPr>
            <w:tcW w:w="1890" w:type="dxa"/>
            <w:gridSpan w:val="2"/>
          </w:tcPr>
          <w:p w14:paraId="6886327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6B7A9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9DD4E3B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soort brandstof</w:t>
            </w:r>
          </w:p>
        </w:tc>
        <w:tc>
          <w:tcPr>
            <w:tcW w:w="1890" w:type="dxa"/>
            <w:gridSpan w:val="2"/>
          </w:tcPr>
          <w:p w14:paraId="0A0ED96C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5C66A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EE4CBBF" w14:textId="77777777" w:rsidR="00283C5F" w:rsidRDefault="00283C5F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Stickers met waarschuwingen en/of signaleringstekens aangebracht (o.a. spanningsgevaar)</w:t>
            </w:r>
          </w:p>
        </w:tc>
        <w:tc>
          <w:tcPr>
            <w:tcW w:w="1890" w:type="dxa"/>
            <w:gridSpan w:val="2"/>
          </w:tcPr>
          <w:p w14:paraId="2A6953F3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1DE22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8026FD4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90" w:type="dxa"/>
            <w:gridSpan w:val="2"/>
          </w:tcPr>
          <w:p w14:paraId="2088F9A6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BA85D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1E92575" w14:textId="77777777" w:rsidR="00283C5F" w:rsidRDefault="00283C5F">
            <w:pPr>
              <w:numPr>
                <w:ilvl w:val="0"/>
                <w:numId w:val="10"/>
              </w:numPr>
              <w:spacing w:before="40" w:after="40" w:line="200" w:lineRule="exact"/>
            </w:pPr>
            <w:r>
              <w:t>Hangt bij het arbeidsmiddel een instructiekaart met daarop o.a. de veiligheidsregels m.b.t. het arbeidsmiddel.</w:t>
            </w:r>
          </w:p>
        </w:tc>
        <w:tc>
          <w:tcPr>
            <w:tcW w:w="1890" w:type="dxa"/>
            <w:gridSpan w:val="2"/>
          </w:tcPr>
          <w:p w14:paraId="684EA1F7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51DD5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525F605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90" w:type="dxa"/>
            <w:gridSpan w:val="2"/>
          </w:tcPr>
          <w:p w14:paraId="4C5C1EFE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18E7C3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4A03060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90" w:type="dxa"/>
            <w:gridSpan w:val="2"/>
          </w:tcPr>
          <w:p w14:paraId="706CCC55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4C288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6D16C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Noodstopvoorziening aanwezig op de machine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C8BE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6D1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1E27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60C574C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90" w:type="dxa"/>
            <w:gridSpan w:val="2"/>
          </w:tcPr>
          <w:p w14:paraId="027DDF0C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5C4CA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871CC8C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Meters (spanning en stroom) functioneren</w:t>
            </w:r>
          </w:p>
        </w:tc>
        <w:tc>
          <w:tcPr>
            <w:tcW w:w="1890" w:type="dxa"/>
            <w:gridSpan w:val="2"/>
          </w:tcPr>
          <w:p w14:paraId="20C0F6B2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8D423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993C7AC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Aardlekschakelaar I</w:t>
            </w:r>
            <w:r>
              <w:rPr>
                <w:vertAlign w:val="subscript"/>
              </w:rPr>
              <w:t>n</w:t>
            </w:r>
            <w:r>
              <w:t xml:space="preserve"> </w:t>
            </w:r>
            <w:r>
              <w:rPr>
                <w:rFonts w:ascii="Lucida Console" w:hAnsi="Lucida Console"/>
              </w:rPr>
              <w:t>≤</w:t>
            </w:r>
            <w:r>
              <w:t xml:space="preserve"> 30 mA aanwezig c.q. functioneert</w:t>
            </w:r>
          </w:p>
        </w:tc>
        <w:tc>
          <w:tcPr>
            <w:tcW w:w="1890" w:type="dxa"/>
            <w:gridSpan w:val="2"/>
          </w:tcPr>
          <w:p w14:paraId="055FD752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D7132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0D5D273D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Aarding volgens voorschriften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49B70615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1E31F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4ABBFCD3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juiste waarde en/of juist ingesteld (m.b.t. temperatuur, stroom, spanning)</w:t>
            </w:r>
          </w:p>
        </w:tc>
        <w:tc>
          <w:tcPr>
            <w:tcW w:w="966" w:type="dxa"/>
            <w:tcBorders>
              <w:left w:val="nil"/>
            </w:tcBorders>
          </w:tcPr>
          <w:p w14:paraId="28DF0A1D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0F93BDC0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CB93F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1404144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Wandcontactdozen stevig gemonteerd, niet gebarsten en minimaal IP54</w:t>
            </w:r>
          </w:p>
        </w:tc>
        <w:tc>
          <w:tcPr>
            <w:tcW w:w="1890" w:type="dxa"/>
            <w:gridSpan w:val="2"/>
          </w:tcPr>
          <w:p w14:paraId="4914C43D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9B4DA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9D0E3E1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>Invoer snoeren/kabels in wandcontactdozen oké (incl. trekontlasting)</w:t>
            </w:r>
          </w:p>
        </w:tc>
        <w:tc>
          <w:tcPr>
            <w:tcW w:w="1890" w:type="dxa"/>
            <w:gridSpan w:val="2"/>
          </w:tcPr>
          <w:p w14:paraId="4DC2EAC1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37306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A3EEC98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Isolatie van snoeren/kabels niet beschadigd</w:t>
            </w:r>
          </w:p>
        </w:tc>
        <w:tc>
          <w:tcPr>
            <w:tcW w:w="1890" w:type="dxa"/>
            <w:gridSpan w:val="2"/>
          </w:tcPr>
          <w:p w14:paraId="1B0755CB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636B6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ED39141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90" w:type="dxa"/>
            <w:gridSpan w:val="2"/>
          </w:tcPr>
          <w:p w14:paraId="4578613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1AD897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6BF9A5D6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Aandrijfriem en riemschijven</w:t>
            </w:r>
          </w:p>
        </w:tc>
        <w:tc>
          <w:tcPr>
            <w:tcW w:w="966" w:type="dxa"/>
            <w:tcBorders>
              <w:left w:val="nil"/>
            </w:tcBorders>
          </w:tcPr>
          <w:p w14:paraId="635BE99E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581E3B5F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8EE97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0240DFB0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Bescherming aanwezig tegen draaiende delen</w:t>
            </w:r>
          </w:p>
        </w:tc>
        <w:tc>
          <w:tcPr>
            <w:tcW w:w="966" w:type="dxa"/>
            <w:tcBorders>
              <w:left w:val="nil"/>
            </w:tcBorders>
          </w:tcPr>
          <w:p w14:paraId="0DD209C1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4DCCE80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05E90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43A01B4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arbeidsmiddel deugdelijk (geen barsten, breuken en vervormingen, lassen oké, etc.)</w:t>
            </w:r>
          </w:p>
        </w:tc>
        <w:tc>
          <w:tcPr>
            <w:tcW w:w="1890" w:type="dxa"/>
            <w:gridSpan w:val="2"/>
          </w:tcPr>
          <w:p w14:paraId="4060104F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77D08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6CEC4C8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90" w:type="dxa"/>
            <w:gridSpan w:val="2"/>
          </w:tcPr>
          <w:p w14:paraId="455FCE60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92096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2C2997B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890" w:type="dxa"/>
            <w:gridSpan w:val="2"/>
          </w:tcPr>
          <w:p w14:paraId="5E86EC35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2677D7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2277BA7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Ophang-/hijspunten nog niet ernstig gecorrodeerd c.q. geen scheuren (visueel keuren)</w:t>
            </w:r>
          </w:p>
        </w:tc>
        <w:tc>
          <w:tcPr>
            <w:tcW w:w="1890" w:type="dxa"/>
            <w:gridSpan w:val="2"/>
          </w:tcPr>
          <w:p w14:paraId="6FBFA708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6290A9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5E8DF58E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Koelsysteem (water/lucht)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7124293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9A52D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2CE808C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Wielen en assen deugdelijk (i.v.m. omvallen)</w:t>
            </w:r>
          </w:p>
        </w:tc>
        <w:tc>
          <w:tcPr>
            <w:tcW w:w="1890" w:type="dxa"/>
            <w:gridSpan w:val="2"/>
          </w:tcPr>
          <w:p w14:paraId="272676B8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BD16B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20E1FEC8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van ondersteuning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18F7F728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068508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2C107A3F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Rijverlichting en reflectoren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F2E83D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1219CA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38979937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lastRenderedPageBreak/>
              <w:t>Werkverlichting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2ADD97EB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9CC2C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0268E044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Banden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C704322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3405CE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8C85784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Remfunctie</w:t>
            </w:r>
          </w:p>
        </w:tc>
        <w:tc>
          <w:tcPr>
            <w:tcW w:w="1890" w:type="dxa"/>
            <w:gridSpan w:val="2"/>
          </w:tcPr>
          <w:p w14:paraId="78D239F1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656DA5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5DC96F6A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Trekkoppeling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13C41BDD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681E23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3A6F627F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Hulpkoppeling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5E226233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5E7BB4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67572BC6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Losbreekinrichting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163731BC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60F621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4AD66BA2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Accu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1EEC0E87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59E6D8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5D6AE232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Dynamo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68748A34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76D384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08036759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Massa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05A06F1E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4C4CA9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2B96A6B6" w14:textId="77777777" w:rsidR="00283C5F" w:rsidRDefault="00283C5F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Olieniveau</w:t>
            </w:r>
          </w:p>
        </w:tc>
        <w:tc>
          <w:tcPr>
            <w:tcW w:w="966" w:type="dxa"/>
            <w:tcBorders>
              <w:left w:val="nil"/>
            </w:tcBorders>
          </w:tcPr>
          <w:p w14:paraId="4D866C4F" w14:textId="77777777" w:rsidR="00283C5F" w:rsidRDefault="00283C5F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gridSpan w:val="2"/>
          </w:tcPr>
          <w:p w14:paraId="38F5E486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144BEC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3414E4ED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Brandstof tank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209F249A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698DE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  <w:tcBorders>
              <w:top w:val="single" w:sz="4" w:space="0" w:color="auto"/>
            </w:tcBorders>
          </w:tcPr>
          <w:p w14:paraId="3FCB51C6" w14:textId="77777777" w:rsidR="00283C5F" w:rsidRDefault="00283C5F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Uitlaat boven op generator gemonteerd (of laag en voldoende afgeschermd)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760CF131" w14:textId="77777777" w:rsidR="00283C5F" w:rsidRDefault="00F817FD" w:rsidP="00882FC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83C5F" w14:paraId="51372D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27" w:type="dxa"/>
            <w:gridSpan w:val="8"/>
            <w:shd w:val="pct12" w:color="000000" w:fill="FFFFFF"/>
            <w:vAlign w:val="center"/>
          </w:tcPr>
          <w:p w14:paraId="036EEAED" w14:textId="77777777" w:rsidR="00283C5F" w:rsidRDefault="00F817FD" w:rsidP="00F817F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283C5F" w14:paraId="06DB19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bottom w:val="nil"/>
            </w:tcBorders>
            <w:vAlign w:val="center"/>
          </w:tcPr>
          <w:p w14:paraId="4CC883AC" w14:textId="77777777" w:rsidR="00283C5F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4370348D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29CE19C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787F617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55F890B8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3BD4BDCF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6B82754E" w14:textId="77777777" w:rsidR="00AD0F19" w:rsidRDefault="00AD0F19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283C5F" w14:paraId="49B96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735610" w14:textId="77777777" w:rsidR="00283C5F" w:rsidRDefault="00F817FD" w:rsidP="00AD0F19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283C5F" w14:paraId="45518D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67CF129C" w14:textId="77777777" w:rsidR="00283C5F" w:rsidRDefault="00283C5F" w:rsidP="00AD0F1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1" w:type="dxa"/>
            <w:gridSpan w:val="3"/>
            <w:shd w:val="pct12" w:color="000000" w:fill="FFFFFF"/>
          </w:tcPr>
          <w:p w14:paraId="0E09E7A8" w14:textId="77777777" w:rsidR="00283C5F" w:rsidRDefault="00283C5F" w:rsidP="00F817F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F817FD">
              <w:rPr>
                <w:b/>
              </w:rPr>
              <w:t>keurmeester</w:t>
            </w:r>
          </w:p>
        </w:tc>
        <w:tc>
          <w:tcPr>
            <w:tcW w:w="3159" w:type="dxa"/>
            <w:gridSpan w:val="4"/>
            <w:shd w:val="pct12" w:color="000000" w:fill="FFFFFF"/>
          </w:tcPr>
          <w:p w14:paraId="2D08CA9C" w14:textId="77777777" w:rsidR="00283C5F" w:rsidRDefault="00AD0F19" w:rsidP="00F817F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283C5F">
              <w:rPr>
                <w:b/>
              </w:rPr>
              <w:t xml:space="preserve"> </w:t>
            </w:r>
            <w:r w:rsidR="00F817FD">
              <w:rPr>
                <w:b/>
              </w:rPr>
              <w:t>keurmeester</w:t>
            </w:r>
          </w:p>
        </w:tc>
      </w:tr>
      <w:tr w:rsidR="00AD0F19" w14:paraId="7384B1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941" w14:textId="77777777" w:rsidR="00AD0F19" w:rsidRDefault="00AD0F19" w:rsidP="00AD0F19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2B5" w14:textId="77777777" w:rsidR="00AD0F19" w:rsidRDefault="00AD0F19" w:rsidP="00AD0F19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968" w14:textId="77777777" w:rsidR="00AD0F19" w:rsidRDefault="00AD0F19" w:rsidP="00AD0F19">
            <w:pPr>
              <w:suppressAutoHyphens/>
              <w:spacing w:line="280" w:lineRule="exact"/>
            </w:pPr>
          </w:p>
        </w:tc>
      </w:tr>
    </w:tbl>
    <w:p w14:paraId="44998617" w14:textId="77777777" w:rsidR="00882FC5" w:rsidRDefault="00882FC5">
      <w:pPr>
        <w:suppressAutoHyphens/>
        <w:spacing w:line="200" w:lineRule="exact"/>
      </w:pPr>
    </w:p>
    <w:sectPr w:rsidR="00882FC5" w:rsidSect="00AD0F19">
      <w:headerReference w:type="default" r:id="rId8"/>
      <w:footerReference w:type="default" r:id="rId9"/>
      <w:pgSz w:w="11906" w:h="16838"/>
      <w:pgMar w:top="851" w:right="1134" w:bottom="127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E7DC" w14:textId="77777777" w:rsidR="001923AE" w:rsidRDefault="001923AE">
      <w:r>
        <w:separator/>
      </w:r>
    </w:p>
  </w:endnote>
  <w:endnote w:type="continuationSeparator" w:id="0">
    <w:p w14:paraId="2DE8E160" w14:textId="77777777" w:rsidR="001923AE" w:rsidRDefault="001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F817FD" w14:paraId="7B84D899" w14:textId="77777777" w:rsidTr="00F817FD">
      <w:tc>
        <w:tcPr>
          <w:tcW w:w="5030" w:type="dxa"/>
        </w:tcPr>
        <w:p w14:paraId="6CF7DA76" w14:textId="77777777" w:rsidR="00F817FD" w:rsidRDefault="00F817FD" w:rsidP="007C3543">
          <w:pPr>
            <w:pStyle w:val="Voettekst"/>
            <w:rPr>
              <w:sz w:val="16"/>
              <w:lang w:val="en-US"/>
            </w:rPr>
          </w:pPr>
        </w:p>
      </w:tc>
    </w:tr>
  </w:tbl>
  <w:p w14:paraId="32766FFA" w14:textId="77777777" w:rsidR="00AD0F19" w:rsidRPr="008C33DB" w:rsidRDefault="00AD0F19" w:rsidP="00AD0F1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EFB4" w14:textId="77777777" w:rsidR="001923AE" w:rsidRDefault="001923AE">
      <w:r>
        <w:separator/>
      </w:r>
    </w:p>
  </w:footnote>
  <w:footnote w:type="continuationSeparator" w:id="0">
    <w:p w14:paraId="5C5CFF70" w14:textId="77777777" w:rsidR="001923AE" w:rsidRDefault="00192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260" w14:textId="77777777" w:rsidR="00F817FD" w:rsidRDefault="00F817FD" w:rsidP="00F817F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517E45FE" wp14:editId="7450012E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E33E6" w14:textId="77777777" w:rsidR="002F32CD" w:rsidRPr="00F817FD" w:rsidRDefault="002F32CD" w:rsidP="00F817F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5F"/>
    <w:rsid w:val="001923AE"/>
    <w:rsid w:val="00283C5F"/>
    <w:rsid w:val="002F32CD"/>
    <w:rsid w:val="0041273E"/>
    <w:rsid w:val="004A6154"/>
    <w:rsid w:val="005C03CB"/>
    <w:rsid w:val="007C3543"/>
    <w:rsid w:val="00882FC5"/>
    <w:rsid w:val="00AD0F19"/>
    <w:rsid w:val="00EE238B"/>
    <w:rsid w:val="00F817FD"/>
    <w:rsid w:val="00FA55E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FA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cap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D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127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12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cap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D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127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12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3016</Characters>
  <Application>Microsoft Macintosh Word</Application>
  <DocSecurity>0</DocSecurity>
  <Lines>149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2000-10-30T13:50:00Z</cp:lastPrinted>
  <dcterms:created xsi:type="dcterms:W3CDTF">2014-07-22T11:13:00Z</dcterms:created>
  <dcterms:modified xsi:type="dcterms:W3CDTF">2014-07-22T14:13:00Z</dcterms:modified>
  <cp:category/>
</cp:coreProperties>
</file>