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3"/>
      </w:tblGrid>
      <w:tr w:rsidR="00494E6F" w14:paraId="2A3D3979" w14:textId="77777777">
        <w:trPr>
          <w:cantSplit/>
        </w:trPr>
        <w:tc>
          <w:tcPr>
            <w:tcW w:w="10513" w:type="dxa"/>
            <w:shd w:val="pct15" w:color="auto" w:fill="auto"/>
          </w:tcPr>
          <w:p w14:paraId="73088E05" w14:textId="77777777" w:rsidR="00494E6F" w:rsidRDefault="00866A62">
            <w:pPr>
              <w:suppressAutoHyphens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KEURINGSCHECKLIST</w:t>
            </w:r>
            <w:r w:rsidR="00494E6F">
              <w:rPr>
                <w:b/>
                <w:sz w:val="28"/>
              </w:rPr>
              <w:t xml:space="preserve"> FÖHN</w:t>
            </w:r>
          </w:p>
        </w:tc>
      </w:tr>
    </w:tbl>
    <w:p w14:paraId="09D2A0EA" w14:textId="77777777" w:rsidR="00494E6F" w:rsidRDefault="00494E6F">
      <w:pPr>
        <w:suppressAutoHyphens/>
        <w:spacing w:line="200" w:lineRule="exact"/>
      </w:pPr>
    </w:p>
    <w:tbl>
      <w:tblPr>
        <w:tblW w:w="10513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248"/>
        <w:gridCol w:w="3401"/>
        <w:gridCol w:w="141"/>
        <w:gridCol w:w="289"/>
        <w:gridCol w:w="991"/>
        <w:gridCol w:w="1865"/>
      </w:tblGrid>
      <w:tr w:rsidR="00494E6F" w14:paraId="2E5BA4AD" w14:textId="77777777">
        <w:trPr>
          <w:cantSplit/>
          <w:trHeight w:val="1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073EF32" w14:textId="77777777" w:rsidR="00494E6F" w:rsidRDefault="00494E6F" w:rsidP="00F002EB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483A" w14:textId="77777777" w:rsidR="00494E6F" w:rsidRDefault="00B167A8" w:rsidP="00F002EB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4E6F" w14:paraId="51253BA0" w14:textId="77777777">
        <w:trPr>
          <w:cantSplit/>
          <w:trHeight w:val="17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CC93EE4" w14:textId="77777777" w:rsidR="00494E6F" w:rsidRDefault="00494E6F" w:rsidP="00F002EB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97" w14:textId="77777777" w:rsidR="00494E6F" w:rsidRDefault="00B167A8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494E6F" w14:paraId="271C0A7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45D0" w14:textId="77777777" w:rsidR="00494E6F" w:rsidRDefault="00494E6F">
            <w:pPr>
              <w:suppressAutoHyphens/>
              <w:spacing w:line="200" w:lineRule="exact"/>
            </w:pPr>
          </w:p>
        </w:tc>
      </w:tr>
      <w:tr w:rsidR="00494E6F" w14:paraId="03896A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79CB33A6" w14:textId="77777777" w:rsidR="00494E6F" w:rsidRDefault="00866A62" w:rsidP="00F002EB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494E6F" w14:paraId="5B2D14D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"/>
        </w:trPr>
        <w:tc>
          <w:tcPr>
            <w:tcW w:w="3826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49B95386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401" w:type="dxa"/>
            <w:tcBorders>
              <w:bottom w:val="nil"/>
              <w:right w:val="nil"/>
            </w:tcBorders>
            <w:shd w:val="pct15" w:color="auto" w:fill="auto"/>
          </w:tcPr>
          <w:p w14:paraId="65C605DB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421" w:type="dxa"/>
            <w:gridSpan w:val="3"/>
            <w:tcBorders>
              <w:bottom w:val="nil"/>
            </w:tcBorders>
            <w:shd w:val="pct15" w:color="auto" w:fill="auto"/>
          </w:tcPr>
          <w:p w14:paraId="78DB9C04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65" w:type="dxa"/>
            <w:tcBorders>
              <w:left w:val="nil"/>
              <w:bottom w:val="nil"/>
            </w:tcBorders>
            <w:shd w:val="pct15" w:color="auto" w:fill="auto"/>
          </w:tcPr>
          <w:p w14:paraId="1BFD3027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494E6F" w14:paraId="67914D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8"/>
        </w:trPr>
        <w:tc>
          <w:tcPr>
            <w:tcW w:w="3826" w:type="dxa"/>
            <w:gridSpan w:val="2"/>
            <w:tcBorders>
              <w:right w:val="nil"/>
            </w:tcBorders>
            <w:shd w:val="pct15" w:color="auto" w:fill="auto"/>
          </w:tcPr>
          <w:p w14:paraId="6B848F28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401" w:type="dxa"/>
            <w:tcBorders>
              <w:right w:val="nil"/>
            </w:tcBorders>
          </w:tcPr>
          <w:p w14:paraId="5774EDB0" w14:textId="77777777" w:rsidR="00494E6F" w:rsidRDefault="00494E6F" w:rsidP="00F002EB">
            <w:pPr>
              <w:suppressAutoHyphens/>
              <w:spacing w:line="240" w:lineRule="exact"/>
            </w:pPr>
            <w:r>
              <w:t>Isolatieweerstandstest</w:t>
            </w:r>
          </w:p>
          <w:p w14:paraId="3BCF5207" w14:textId="77777777" w:rsidR="00494E6F" w:rsidRDefault="00494E6F" w:rsidP="00F002EB">
            <w:pPr>
              <w:suppressAutoHyphens/>
              <w:spacing w:line="240" w:lineRule="exact"/>
            </w:pPr>
            <w:r>
              <w:t>Lekstroom via aanraking</w:t>
            </w:r>
          </w:p>
          <w:p w14:paraId="1B8AAF43" w14:textId="77777777" w:rsidR="00494E6F" w:rsidRDefault="00494E6F" w:rsidP="00F002EB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3" w:name="Text5"/>
        <w:tc>
          <w:tcPr>
            <w:tcW w:w="1421" w:type="dxa"/>
            <w:gridSpan w:val="3"/>
          </w:tcPr>
          <w:p w14:paraId="32725337" w14:textId="77777777" w:rsidR="00494E6F" w:rsidRDefault="00B167A8" w:rsidP="00F002E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3"/>
            <w:r w:rsidR="00494E6F">
              <w:rPr>
                <w:lang w:val="fr-FR"/>
              </w:rPr>
              <w:t xml:space="preserve"> </w:t>
            </w:r>
            <w:r w:rsidR="00494E6F">
              <w:sym w:font="Symbol" w:char="F057"/>
            </w:r>
          </w:p>
          <w:bookmarkStart w:id="4" w:name="Text6"/>
          <w:p w14:paraId="66EF2F75" w14:textId="77777777" w:rsidR="00494E6F" w:rsidRDefault="00B167A8" w:rsidP="00F002EB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"/>
            <w:r w:rsidR="00494E6F">
              <w:rPr>
                <w:lang w:val="fr-FR"/>
              </w:rPr>
              <w:t xml:space="preserve"> mA</w:t>
            </w:r>
          </w:p>
          <w:p w14:paraId="00FC8A7A" w14:textId="77777777" w:rsidR="00494E6F" w:rsidRDefault="00494E6F" w:rsidP="00F002EB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65" w:type="dxa"/>
            <w:tcBorders>
              <w:left w:val="nil"/>
            </w:tcBorders>
          </w:tcPr>
          <w:p w14:paraId="73591E2B" w14:textId="77777777" w:rsidR="00494E6F" w:rsidRDefault="00866A62" w:rsidP="00F002E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3CE74C23" w14:textId="77777777" w:rsidR="00866A62" w:rsidRDefault="00866A62" w:rsidP="00F002EB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1060AB1E" w14:textId="77777777" w:rsidR="00866A62" w:rsidRDefault="00866A62" w:rsidP="00F002EB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494E6F" w14:paraId="0E9A38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513" w:type="dxa"/>
            <w:gridSpan w:val="7"/>
            <w:tcBorders>
              <w:top w:val="single" w:sz="4" w:space="0" w:color="auto"/>
              <w:bottom w:val="nil"/>
            </w:tcBorders>
            <w:shd w:val="pct15" w:color="auto" w:fill="auto"/>
          </w:tcPr>
          <w:p w14:paraId="4C590824" w14:textId="77777777" w:rsidR="00494E6F" w:rsidRDefault="00494E6F" w:rsidP="00866A62">
            <w:pPr>
              <w:pStyle w:val="Kop2"/>
              <w:keepNext w:val="0"/>
              <w:spacing w:before="0" w:after="0" w:line="240" w:lineRule="exact"/>
            </w:pPr>
            <w:r>
              <w:t>VISUELE</w:t>
            </w:r>
            <w:r w:rsidR="00866A62">
              <w:t xml:space="preserve"> KEURING</w:t>
            </w:r>
          </w:p>
        </w:tc>
      </w:tr>
      <w:tr w:rsidR="00494E6F" w14:paraId="398776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648" w:type="dxa"/>
            <w:gridSpan w:val="6"/>
            <w:shd w:val="pct15" w:color="auto" w:fill="auto"/>
          </w:tcPr>
          <w:p w14:paraId="4D82D822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Controlepunten</w:t>
            </w:r>
          </w:p>
        </w:tc>
        <w:tc>
          <w:tcPr>
            <w:tcW w:w="1865" w:type="dxa"/>
            <w:shd w:val="pct15" w:color="auto" w:fill="auto"/>
          </w:tcPr>
          <w:p w14:paraId="2FAA7641" w14:textId="77777777" w:rsidR="00494E6F" w:rsidRDefault="00494E6F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494E6F" w14:paraId="3CF62A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CDFB2BF" w14:textId="77777777" w:rsidR="00494E6F" w:rsidRDefault="00494E6F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65" w:type="dxa"/>
          </w:tcPr>
          <w:p w14:paraId="4CD90734" w14:textId="77777777" w:rsidR="00494E6F" w:rsidRDefault="00866A62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000BC3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ABA544E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65" w:type="dxa"/>
          </w:tcPr>
          <w:p w14:paraId="69410FE5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67B86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5E466AB1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65" w:type="dxa"/>
          </w:tcPr>
          <w:p w14:paraId="4E77DF25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4B4169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57" w:type="dxa"/>
            <w:gridSpan w:val="5"/>
            <w:tcBorders>
              <w:right w:val="nil"/>
            </w:tcBorders>
          </w:tcPr>
          <w:p w14:paraId="27D04BFA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1" w:type="dxa"/>
            <w:tcBorders>
              <w:left w:val="nil"/>
            </w:tcBorders>
          </w:tcPr>
          <w:p w14:paraId="7CFF864A" w14:textId="77777777" w:rsidR="008A4C9C" w:rsidRDefault="0014032A">
            <w:pPr>
              <w:suppressAutoHyphens/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8A4C9C">
              <w:t xml:space="preserve"> n.v.t.</w:t>
            </w:r>
          </w:p>
        </w:tc>
        <w:tc>
          <w:tcPr>
            <w:tcW w:w="1865" w:type="dxa"/>
          </w:tcPr>
          <w:p w14:paraId="71CFC83B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68F61F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771C881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65" w:type="dxa"/>
          </w:tcPr>
          <w:p w14:paraId="5325B74E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72DA840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519B404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65" w:type="dxa"/>
          </w:tcPr>
          <w:p w14:paraId="061BC829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2CA72F4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40867D9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65" w:type="dxa"/>
          </w:tcPr>
          <w:p w14:paraId="1184BF2F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666B607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24CCF83B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65" w:type="dxa"/>
          </w:tcPr>
          <w:p w14:paraId="665BAF92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197E3B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0606256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Werkt beveiliging tegen oververhitting (bimetaal zorgt voor automatische afslag)</w:t>
            </w:r>
          </w:p>
        </w:tc>
        <w:tc>
          <w:tcPr>
            <w:tcW w:w="1865" w:type="dxa"/>
          </w:tcPr>
          <w:p w14:paraId="4CA9646B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599399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AB50DE7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65" w:type="dxa"/>
          </w:tcPr>
          <w:p w14:paraId="2EE31B1B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7E1A09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0E7584CC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 xml:space="preserve"> en eventuele andere kabels niet beschadigd</w:t>
            </w:r>
          </w:p>
        </w:tc>
        <w:tc>
          <w:tcPr>
            <w:tcW w:w="1865" w:type="dxa"/>
          </w:tcPr>
          <w:p w14:paraId="4D7434CA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04EFB4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47E908A5" w14:textId="77777777" w:rsidR="008A4C9C" w:rsidRDefault="008A4C9C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Invoer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65" w:type="dxa"/>
          </w:tcPr>
          <w:p w14:paraId="51FD7EA0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25F3CD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7AE91CBF" w14:textId="77777777" w:rsidR="008A4C9C" w:rsidRDefault="008A4C9C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65" w:type="dxa"/>
          </w:tcPr>
          <w:p w14:paraId="5C00CE36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63DA58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8" w:type="dxa"/>
            <w:gridSpan w:val="6"/>
          </w:tcPr>
          <w:p w14:paraId="15121B5A" w14:textId="77777777" w:rsidR="008A4C9C" w:rsidRDefault="008A4C9C">
            <w:pPr>
              <w:numPr>
                <w:ilvl w:val="0"/>
                <w:numId w:val="18"/>
              </w:numPr>
              <w:suppressAutoHyphens/>
              <w:spacing w:before="20" w:after="20" w:line="200" w:lineRule="exact"/>
            </w:pPr>
            <w:r>
              <w:t>Arbeidsmiddel niet vettig of stoffig</w:t>
            </w:r>
          </w:p>
        </w:tc>
        <w:tc>
          <w:tcPr>
            <w:tcW w:w="1865" w:type="dxa"/>
          </w:tcPr>
          <w:p w14:paraId="72AFF86D" w14:textId="77777777" w:rsidR="008A4C9C" w:rsidRDefault="00866A62" w:rsidP="001D2A5E">
            <w:pPr>
              <w:spacing w:before="20" w:after="20" w:line="20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8A4C9C" w14:paraId="4B6765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513" w:type="dxa"/>
            <w:gridSpan w:val="7"/>
            <w:shd w:val="pct12" w:color="000000" w:fill="FFFFFF"/>
            <w:vAlign w:val="center"/>
          </w:tcPr>
          <w:p w14:paraId="4A7A2843" w14:textId="77777777" w:rsidR="008A4C9C" w:rsidRDefault="00866A62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8A4C9C" w14:paraId="783BF98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bottom w:val="nil"/>
            </w:tcBorders>
            <w:vAlign w:val="center"/>
          </w:tcPr>
          <w:p w14:paraId="58A29E69" w14:textId="77777777" w:rsidR="008A4C9C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71A3FB28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AE725A4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509BE503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07AD752B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14:paraId="24749444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2768BD89" w14:textId="77777777" w:rsidR="00F002EB" w:rsidRDefault="00F002EB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4C9C" w14:paraId="507BBE7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513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E071D5" w14:textId="77777777" w:rsidR="008A4C9C" w:rsidRDefault="00866A62" w:rsidP="00F002EB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8A4C9C" w14:paraId="74215D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14:paraId="3645A229" w14:textId="77777777" w:rsidR="008A4C9C" w:rsidRDefault="008A4C9C" w:rsidP="00F002EB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0" w:type="dxa"/>
            <w:gridSpan w:val="3"/>
            <w:shd w:val="pct12" w:color="000000" w:fill="FFFFFF"/>
          </w:tcPr>
          <w:p w14:paraId="286ABFB6" w14:textId="77777777" w:rsidR="008A4C9C" w:rsidRDefault="008A4C9C" w:rsidP="00866A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866A62">
              <w:rPr>
                <w:b/>
              </w:rPr>
              <w:t>keurmeester</w:t>
            </w:r>
          </w:p>
        </w:tc>
        <w:tc>
          <w:tcPr>
            <w:tcW w:w="3145" w:type="dxa"/>
            <w:gridSpan w:val="3"/>
            <w:shd w:val="pct12" w:color="000000" w:fill="FFFFFF"/>
          </w:tcPr>
          <w:p w14:paraId="2249612A" w14:textId="77777777" w:rsidR="008A4C9C" w:rsidRDefault="00F002EB" w:rsidP="00866A62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8A4C9C">
              <w:rPr>
                <w:b/>
              </w:rPr>
              <w:t xml:space="preserve"> </w:t>
            </w:r>
            <w:r w:rsidR="00866A62">
              <w:rPr>
                <w:b/>
              </w:rPr>
              <w:t>keurmeester</w:t>
            </w:r>
          </w:p>
        </w:tc>
      </w:tr>
      <w:tr w:rsidR="00F002EB" w14:paraId="1F8112C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B38C" w14:textId="77777777" w:rsidR="00F002EB" w:rsidRDefault="00F002EB" w:rsidP="00F002EB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717" w14:textId="77777777" w:rsidR="00F002EB" w:rsidRDefault="00F002EB" w:rsidP="00F002EB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200A" w14:textId="77777777" w:rsidR="00F002EB" w:rsidRDefault="00F002EB" w:rsidP="00F002EB">
            <w:pPr>
              <w:suppressAutoHyphens/>
              <w:spacing w:line="280" w:lineRule="exact"/>
            </w:pPr>
          </w:p>
        </w:tc>
      </w:tr>
    </w:tbl>
    <w:p w14:paraId="35BAFCEB" w14:textId="77777777" w:rsidR="00494E6F" w:rsidRDefault="00494E6F">
      <w:pPr>
        <w:suppressAutoHyphens/>
        <w:spacing w:line="160" w:lineRule="exact"/>
        <w:rPr>
          <w:sz w:val="16"/>
        </w:rPr>
      </w:pPr>
    </w:p>
    <w:sectPr w:rsidR="00494E6F" w:rsidSect="00F002EB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06946" w14:textId="77777777" w:rsidR="007D76A7" w:rsidRDefault="007D76A7">
      <w:r>
        <w:separator/>
      </w:r>
    </w:p>
  </w:endnote>
  <w:endnote w:type="continuationSeparator" w:id="0">
    <w:p w14:paraId="1D5E2931" w14:textId="77777777" w:rsidR="007D76A7" w:rsidRDefault="007D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F002EB" w14:paraId="28E1B9FE" w14:textId="77777777">
      <w:tc>
        <w:tcPr>
          <w:tcW w:w="5030" w:type="dxa"/>
        </w:tcPr>
        <w:p w14:paraId="04DDED7F" w14:textId="77777777" w:rsidR="00F002EB" w:rsidRDefault="00F002EB" w:rsidP="005D510D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14:paraId="50ECD62F" w14:textId="77777777" w:rsidR="00F002EB" w:rsidRPr="008C33DB" w:rsidRDefault="00F002EB" w:rsidP="005D510D">
          <w:pPr>
            <w:pStyle w:val="Koptekst"/>
            <w:jc w:val="right"/>
            <w:rPr>
              <w:b/>
              <w:sz w:val="16"/>
              <w:szCs w:val="16"/>
            </w:rPr>
          </w:pPr>
          <w:r w:rsidRPr="008C33DB">
            <w:rPr>
              <w:b/>
              <w:sz w:val="16"/>
              <w:szCs w:val="16"/>
            </w:rPr>
            <w:t xml:space="preserve">Blz.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PAGE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115270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  <w:r w:rsidRPr="008C33DB">
            <w:rPr>
              <w:rStyle w:val="Paginanummer"/>
              <w:b/>
              <w:sz w:val="16"/>
              <w:szCs w:val="16"/>
            </w:rPr>
            <w:t xml:space="preserve"> van </w:t>
          </w:r>
          <w:r w:rsidRPr="008C33DB">
            <w:rPr>
              <w:rStyle w:val="Paginanummer"/>
              <w:b/>
              <w:sz w:val="16"/>
              <w:szCs w:val="16"/>
            </w:rPr>
            <w:fldChar w:fldCharType="begin"/>
          </w:r>
          <w:r w:rsidRPr="008C33DB">
            <w:rPr>
              <w:rStyle w:val="Paginanummer"/>
              <w:b/>
              <w:sz w:val="16"/>
              <w:szCs w:val="16"/>
            </w:rPr>
            <w:instrText xml:space="preserve"> NUMPAGES </w:instrText>
          </w:r>
          <w:r w:rsidRPr="008C33DB">
            <w:rPr>
              <w:rStyle w:val="Paginanummer"/>
              <w:b/>
              <w:sz w:val="16"/>
              <w:szCs w:val="16"/>
            </w:rPr>
            <w:fldChar w:fldCharType="separate"/>
          </w:r>
          <w:r w:rsidR="00115270">
            <w:rPr>
              <w:rStyle w:val="Paginanummer"/>
              <w:b/>
              <w:noProof/>
              <w:sz w:val="16"/>
              <w:szCs w:val="16"/>
            </w:rPr>
            <w:t>1</w:t>
          </w:r>
          <w:r w:rsidRPr="008C33DB">
            <w:rPr>
              <w:rStyle w:val="Paginanummer"/>
              <w:b/>
              <w:sz w:val="16"/>
              <w:szCs w:val="16"/>
            </w:rPr>
            <w:fldChar w:fldCharType="end"/>
          </w:r>
        </w:p>
      </w:tc>
    </w:tr>
  </w:tbl>
  <w:p w14:paraId="76A914D8" w14:textId="77777777" w:rsidR="00F002EB" w:rsidRPr="008C33DB" w:rsidRDefault="00F002EB" w:rsidP="00F002E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90EC" w14:textId="77777777" w:rsidR="007D76A7" w:rsidRDefault="007D76A7">
      <w:r>
        <w:separator/>
      </w:r>
    </w:p>
  </w:footnote>
  <w:footnote w:type="continuationSeparator" w:id="0">
    <w:p w14:paraId="40FC0434" w14:textId="77777777" w:rsidR="007D76A7" w:rsidRDefault="007D7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DC6A" w14:textId="77777777" w:rsidR="00866A62" w:rsidRDefault="00866A62" w:rsidP="00866A62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04DC7343" wp14:editId="183E88B7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FD93F7" w14:textId="77777777" w:rsidR="00654F1D" w:rsidRPr="00866A62" w:rsidRDefault="00654F1D" w:rsidP="00866A62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3F6503"/>
    <w:multiLevelType w:val="singleLevel"/>
    <w:tmpl w:val="A906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7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3"/>
  </w:num>
  <w:num w:numId="16">
    <w:abstractNumId w:val="17"/>
  </w:num>
  <w:num w:numId="17">
    <w:abstractNumId w:val="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6"/>
    <w:rsid w:val="000711A2"/>
    <w:rsid w:val="00104961"/>
    <w:rsid w:val="00115270"/>
    <w:rsid w:val="0014032A"/>
    <w:rsid w:val="001D2A5E"/>
    <w:rsid w:val="00494E6F"/>
    <w:rsid w:val="005D510D"/>
    <w:rsid w:val="00654F1D"/>
    <w:rsid w:val="007D76A7"/>
    <w:rsid w:val="00866A62"/>
    <w:rsid w:val="008A4C9C"/>
    <w:rsid w:val="009931D6"/>
    <w:rsid w:val="00B167A8"/>
    <w:rsid w:val="00B71AF6"/>
    <w:rsid w:val="00C42F9E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35A4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1527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152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paragraph" w:styleId="Kop2">
    <w:name w:val="heading 2"/>
    <w:basedOn w:val="Normaal"/>
    <w:next w:val="Normaal"/>
    <w:qFormat/>
    <w:pPr>
      <w:keepNext/>
      <w:suppressAutoHyphens/>
      <w:spacing w:before="60" w:after="60" w:line="200" w:lineRule="exact"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F0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11527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1152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1345</Characters>
  <Application>Microsoft Macintosh Word</Application>
  <DocSecurity>0</DocSecurity>
  <Lines>70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2000-05-22T07:36:00Z</cp:lastPrinted>
  <dcterms:created xsi:type="dcterms:W3CDTF">2014-07-22T11:23:00Z</dcterms:created>
  <dcterms:modified xsi:type="dcterms:W3CDTF">2014-07-22T14:11:00Z</dcterms:modified>
  <cp:category/>
</cp:coreProperties>
</file>